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F80312" w14:textId="77777777" w:rsidR="00A3577D" w:rsidRDefault="00A3577D" w:rsidP="00A3577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noProof/>
        </w:rPr>
        <w:drawing>
          <wp:inline distT="0" distB="0" distL="0" distR="0" wp14:anchorId="4620BD4B" wp14:editId="45EFF161">
            <wp:extent cx="6638925" cy="94107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63" t="7115" r="9111" b="8656"/>
                    <a:stretch/>
                  </pic:blipFill>
                  <pic:spPr bwMode="auto">
                    <a:xfrm>
                      <a:off x="0" y="0"/>
                      <a:ext cx="6638925" cy="941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C88CD2" w14:textId="369A88EE" w:rsidR="001F758C" w:rsidRPr="00A3577D" w:rsidRDefault="001F758C" w:rsidP="00A3577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F7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Цель:</w:t>
      </w:r>
      <w:r w:rsidRPr="001F7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Повысить качество воспитательно-образовательного процесса по выполнению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в соответствии с Федеральным государственным образовательным стандартом дошкольного образования</w:t>
      </w:r>
      <w:r w:rsidRPr="001F758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14:paraId="56CF0D9C" w14:textId="77777777" w:rsidR="001F758C" w:rsidRPr="001F758C" w:rsidRDefault="001F758C" w:rsidP="0028012C">
      <w:pPr>
        <w:spacing w:after="0" w:line="240" w:lineRule="auto"/>
        <w:ind w:left="284" w:right="-400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Задачи: </w:t>
      </w:r>
    </w:p>
    <w:p w14:paraId="6049F1C9" w14:textId="77777777" w:rsidR="004C7853" w:rsidRPr="004C7853" w:rsidRDefault="0028012C" w:rsidP="0028012C">
      <w:pPr>
        <w:pStyle w:val="a3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="009A2C5C" w:rsidRPr="004C78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.Повышение качества обучения воспитанников  двум государственным языкам РТ с использованием современных педагогических и информационных технологий </w:t>
      </w:r>
      <w:r w:rsidR="004C7853" w:rsidRPr="004C785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реализации ФГОС ДО и ФОП ДО.</w:t>
      </w:r>
    </w:p>
    <w:p w14:paraId="0FCD9D3D" w14:textId="77777777" w:rsidR="009A2C5C" w:rsidRPr="009A2C5C" w:rsidRDefault="009A2C5C" w:rsidP="002801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E15F23E" w14:textId="77777777" w:rsidR="009A2C5C" w:rsidRPr="009A2C5C" w:rsidRDefault="009A2C5C" w:rsidP="00293D4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1F7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Активизировать работу </w:t>
      </w:r>
      <w:r w:rsidRPr="009A2C5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</w:t>
      </w:r>
      <w:r w:rsidRPr="009A2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языку как национально-культурной, нравственно-патриотической ценности через развивающую предметно-пространственную и языковую среду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A2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использования учебно - методических комплектов по всем направлениям.</w:t>
      </w:r>
    </w:p>
    <w:p w14:paraId="0AFB2080" w14:textId="77777777" w:rsidR="009A2C5C" w:rsidRPr="009A2C5C" w:rsidRDefault="009A2C5C" w:rsidP="00293D4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1A7829" w14:textId="77777777" w:rsidR="009A2C5C" w:rsidRPr="009A2C5C" w:rsidRDefault="009A2C5C" w:rsidP="00293D4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A2C5C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293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Оптимизировать работу с семьями</w:t>
      </w:r>
      <w:r w:rsidRPr="009A2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воспитанников для закрепления родного и татарского языка через</w:t>
      </w:r>
      <w:r w:rsidRPr="009A2C5C"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  <w:lang w:eastAsia="ru-RU"/>
        </w:rPr>
        <w:t xml:space="preserve"> приобщение к национальн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  <w:lang w:eastAsia="ru-RU"/>
        </w:rPr>
        <w:t xml:space="preserve">ой культуре в рамках закона РТ  </w:t>
      </w:r>
      <w:r w:rsidRPr="009A2C5C"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  <w:lang w:eastAsia="ru-RU"/>
        </w:rPr>
        <w:t xml:space="preserve"> О государственных языках РТ»</w:t>
      </w:r>
    </w:p>
    <w:p w14:paraId="15809670" w14:textId="77777777" w:rsidR="001F758C" w:rsidRDefault="001F758C" w:rsidP="00293D4E">
      <w:pPr>
        <w:spacing w:after="0" w:line="240" w:lineRule="auto"/>
        <w:ind w:left="-567"/>
        <w:jc w:val="center"/>
        <w:rPr>
          <w:rFonts w:ascii="Times New Roman" w:eastAsia="DengXian" w:hAnsi="Times New Roman" w:cs="Times New Roman"/>
          <w:sz w:val="24"/>
          <w:szCs w:val="24"/>
          <w:lang w:eastAsia="ru-RU"/>
        </w:rPr>
      </w:pPr>
      <w:r w:rsidRPr="001F758C">
        <w:rPr>
          <w:rFonts w:ascii="Times New Roman" w:eastAsia="DengXian" w:hAnsi="Times New Roman" w:cs="Times New Roman"/>
          <w:b/>
          <w:sz w:val="24"/>
          <w:szCs w:val="24"/>
          <w:lang w:eastAsia="ru-RU"/>
        </w:rPr>
        <w:t xml:space="preserve">  </w:t>
      </w: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513"/>
        <w:gridCol w:w="1276"/>
        <w:gridCol w:w="1559"/>
      </w:tblGrid>
      <w:tr w:rsidR="001F758C" w:rsidRPr="001F758C" w14:paraId="4401C19D" w14:textId="77777777" w:rsidTr="00293D4E">
        <w:trPr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7FC7D" w14:textId="77777777" w:rsidR="001F758C" w:rsidRPr="001F758C" w:rsidRDefault="001F758C" w:rsidP="001F758C">
            <w:pPr>
              <w:spacing w:after="0" w:line="240" w:lineRule="auto"/>
              <w:ind w:left="-327" w:firstLine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0AEC" w14:textId="77777777" w:rsidR="001F758C" w:rsidRPr="001F758C" w:rsidRDefault="001F758C" w:rsidP="001F758C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5CC77" w14:textId="77777777" w:rsidR="001F758C" w:rsidRPr="001F758C" w:rsidRDefault="001F758C" w:rsidP="001F758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1B036" w14:textId="77777777" w:rsidR="001F758C" w:rsidRPr="00293D4E" w:rsidRDefault="001F758C" w:rsidP="0029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93D4E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Ответственные</w:t>
            </w:r>
          </w:p>
        </w:tc>
      </w:tr>
      <w:tr w:rsidR="001F758C" w:rsidRPr="001F758C" w14:paraId="7817E4B5" w14:textId="77777777" w:rsidTr="001F758C">
        <w:trPr>
          <w:trHeight w:val="3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6E24" w14:textId="77777777" w:rsidR="001F758C" w:rsidRPr="001F758C" w:rsidRDefault="001F758C" w:rsidP="001F758C">
            <w:pPr>
              <w:spacing w:after="0" w:line="240" w:lineRule="auto"/>
              <w:ind w:left="-411" w:firstLine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2735" w14:textId="77777777" w:rsidR="001F758C" w:rsidRPr="001F758C" w:rsidRDefault="001F758C" w:rsidP="001F7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Оештыру-методик эш / Организационно-методическая работа</w:t>
            </w:r>
          </w:p>
        </w:tc>
      </w:tr>
      <w:tr w:rsidR="001F758C" w:rsidRPr="001F758C" w14:paraId="2E1ADB3F" w14:textId="77777777" w:rsidTr="00737C95">
        <w:trPr>
          <w:trHeight w:val="3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E665" w14:textId="77777777" w:rsidR="001F758C" w:rsidRPr="001F758C" w:rsidRDefault="001F758C" w:rsidP="001F758C">
            <w:pPr>
              <w:widowControl w:val="0"/>
              <w:autoSpaceDE w:val="0"/>
              <w:autoSpaceDN w:val="0"/>
              <w:spacing w:after="0" w:line="270" w:lineRule="exact"/>
              <w:ind w:left="-411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873B" w14:textId="77777777" w:rsidR="001F758C" w:rsidRPr="001F758C" w:rsidRDefault="001F758C" w:rsidP="001F758C">
            <w:pPr>
              <w:widowControl w:val="0"/>
              <w:autoSpaceDE w:val="0"/>
              <w:autoSpaceDN w:val="0"/>
              <w:spacing w:after="0" w:line="240" w:lineRule="auto"/>
              <w:ind w:right="103" w:firstLine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списка детей по группам и по национальному составу, комплектование по подгруппам.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DAC4" w14:textId="77777777" w:rsidR="001F758C" w:rsidRPr="001F758C" w:rsidRDefault="001F758C" w:rsidP="001F758C">
            <w:pPr>
              <w:widowControl w:val="0"/>
              <w:autoSpaceDE w:val="0"/>
              <w:autoSpaceDN w:val="0"/>
              <w:spacing w:after="0" w:line="270" w:lineRule="exact"/>
              <w:ind w:left="-108" w:right="102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B1869E" w14:textId="77777777" w:rsidR="001F758C" w:rsidRPr="001F758C" w:rsidRDefault="001F758C" w:rsidP="001F7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(по обучению детей родному языку) Гараева Л.Х. </w:t>
            </w:r>
          </w:p>
          <w:p w14:paraId="6A862713" w14:textId="77777777" w:rsidR="001F758C" w:rsidRPr="001F758C" w:rsidRDefault="001F758C" w:rsidP="001F7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95EF47" w14:textId="77777777" w:rsidR="001F758C" w:rsidRPr="001F758C" w:rsidRDefault="00737C95" w:rsidP="001F7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 ДОУ</w:t>
            </w:r>
          </w:p>
          <w:p w14:paraId="0E093570" w14:textId="77777777" w:rsidR="001F758C" w:rsidRPr="001F758C" w:rsidRDefault="001F758C" w:rsidP="001F7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53B779" w14:textId="77777777" w:rsidR="001F758C" w:rsidRPr="001F758C" w:rsidRDefault="001F758C" w:rsidP="001F7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B24FC2" w14:textId="77777777" w:rsidR="001F758C" w:rsidRPr="001F758C" w:rsidRDefault="001F758C" w:rsidP="001F7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AAA529" w14:textId="77777777" w:rsidR="001F758C" w:rsidRPr="001F758C" w:rsidRDefault="001F758C" w:rsidP="001F7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8EEE04" w14:textId="77777777" w:rsidR="001F758C" w:rsidRPr="001F758C" w:rsidRDefault="001F758C" w:rsidP="001F7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4DB3F1" w14:textId="77777777" w:rsidR="001F758C" w:rsidRPr="001F758C" w:rsidRDefault="001F758C" w:rsidP="001F7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FD1000" w14:textId="77777777" w:rsidR="001F758C" w:rsidRPr="001F758C" w:rsidRDefault="001F758C" w:rsidP="001F7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5B95C2" w14:textId="77777777" w:rsidR="001F758C" w:rsidRPr="001F758C" w:rsidRDefault="001F758C" w:rsidP="001F7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8D1170" w14:textId="77777777" w:rsidR="001F758C" w:rsidRPr="001F758C" w:rsidRDefault="001F758C" w:rsidP="001F7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E2C6FD" w14:textId="77777777" w:rsidR="001F758C" w:rsidRPr="001F758C" w:rsidRDefault="001F758C" w:rsidP="001F7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F88E76" w14:textId="77777777" w:rsidR="001F758C" w:rsidRPr="001F758C" w:rsidRDefault="001F758C" w:rsidP="001F7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7E0156" w14:textId="77777777" w:rsidR="001F758C" w:rsidRPr="001F758C" w:rsidRDefault="001F758C" w:rsidP="001F7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060A1F" w14:textId="77777777" w:rsidR="001F758C" w:rsidRPr="001F758C" w:rsidRDefault="001F758C" w:rsidP="001F7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BF24D8" w14:textId="77777777" w:rsidR="001F758C" w:rsidRPr="001F758C" w:rsidRDefault="001F758C" w:rsidP="001F7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(по обучению детей родному языку) </w:t>
            </w: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Гараева Л.Х. </w:t>
            </w:r>
          </w:p>
          <w:p w14:paraId="34F56DA7" w14:textId="77777777" w:rsidR="001F758C" w:rsidRPr="001F758C" w:rsidRDefault="001F758C" w:rsidP="001F7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7C6AD2" w14:textId="77777777" w:rsidR="001F758C" w:rsidRPr="001F758C" w:rsidRDefault="001F758C" w:rsidP="001F7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758C" w:rsidRPr="001F758C" w14:paraId="1DEAEECF" w14:textId="77777777" w:rsidTr="00737C95">
        <w:trPr>
          <w:trHeight w:val="3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DB60" w14:textId="77777777" w:rsidR="001F758C" w:rsidRPr="001F758C" w:rsidRDefault="001F758C" w:rsidP="001F758C">
            <w:pPr>
              <w:widowControl w:val="0"/>
              <w:autoSpaceDE w:val="0"/>
              <w:autoSpaceDN w:val="0"/>
              <w:spacing w:after="0" w:line="270" w:lineRule="exact"/>
              <w:ind w:left="-411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C366" w14:textId="77777777" w:rsidR="001F758C" w:rsidRDefault="001F758C" w:rsidP="001F758C">
            <w:pPr>
              <w:widowControl w:val="0"/>
              <w:autoSpaceDE w:val="0"/>
              <w:autoSpaceDN w:val="0"/>
              <w:spacing w:after="0" w:line="240" w:lineRule="auto"/>
              <w:ind w:right="103" w:firstLine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 родительских</w:t>
            </w:r>
            <w:r w:rsidRPr="001F758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уголках папок-передвижек «Изучаем татарский язык», “Изучаем</w:t>
            </w:r>
            <w:r w:rsidRPr="001F758C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</w:t>
            </w:r>
            <w:r w:rsidRPr="001F758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язык”</w:t>
            </w:r>
          </w:p>
          <w:p w14:paraId="4EF1EB82" w14:textId="77777777" w:rsidR="00737C95" w:rsidRDefault="00737C95" w:rsidP="001F758C">
            <w:pPr>
              <w:widowControl w:val="0"/>
              <w:autoSpaceDE w:val="0"/>
              <w:autoSpaceDN w:val="0"/>
              <w:spacing w:after="0" w:line="240" w:lineRule="auto"/>
              <w:ind w:right="103" w:firstLine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737C95">
              <w:rPr>
                <w:rFonts w:ascii="Times New Roman" w:hAnsi="Times New Roman" w:cs="Times New Roman"/>
                <w:sz w:val="24"/>
                <w:szCs w:val="24"/>
              </w:rPr>
              <w:t>Изготовление мнемотаблиц, пиктограмм по татарским стихотворениям, загадкам, пословицам.</w:t>
            </w:r>
          </w:p>
          <w:p w14:paraId="31E4B0B2" w14:textId="77777777" w:rsidR="00737C95" w:rsidRPr="001F758C" w:rsidRDefault="00737C95" w:rsidP="001F758C">
            <w:pPr>
              <w:widowControl w:val="0"/>
              <w:autoSpaceDE w:val="0"/>
              <w:autoSpaceDN w:val="0"/>
              <w:spacing w:after="0" w:line="240" w:lineRule="auto"/>
              <w:ind w:right="103" w:firstLine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849">
              <w:rPr>
                <w:rFonts w:ascii="Times New Roman" w:eastAsia="DengXian" w:hAnsi="Times New Roman" w:cs="Times New Roman"/>
                <w:sz w:val="24"/>
                <w:szCs w:val="24"/>
                <w:lang w:eastAsia="ru-RU"/>
              </w:rPr>
              <w:t>Развитие библиотечного фонда групп ДОУ методической и художественной литературой на татарском языке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67AB" w14:textId="77777777" w:rsidR="001F758C" w:rsidRPr="001F758C" w:rsidRDefault="001F758C" w:rsidP="00737C95">
            <w:pPr>
              <w:widowControl w:val="0"/>
              <w:autoSpaceDE w:val="0"/>
              <w:autoSpaceDN w:val="0"/>
              <w:spacing w:after="0" w:line="270" w:lineRule="exact"/>
              <w:ind w:left="-108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58C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A4DE25" w14:textId="77777777" w:rsidR="001F758C" w:rsidRPr="001F758C" w:rsidRDefault="001F758C" w:rsidP="001F7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7C95" w:rsidRPr="001F758C" w14:paraId="176EA389" w14:textId="77777777" w:rsidTr="008D462A">
        <w:trPr>
          <w:trHeight w:val="22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D84BF9" w14:textId="77777777" w:rsidR="00737C95" w:rsidRPr="001F758C" w:rsidRDefault="00737C95" w:rsidP="001F758C">
            <w:pPr>
              <w:widowControl w:val="0"/>
              <w:autoSpaceDE w:val="0"/>
              <w:autoSpaceDN w:val="0"/>
              <w:spacing w:after="0" w:line="270" w:lineRule="exact"/>
              <w:ind w:left="-411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E761F3" w14:textId="77777777" w:rsidR="00737C95" w:rsidRPr="001F758C" w:rsidRDefault="00737C95" w:rsidP="001F758C">
            <w:pPr>
              <w:widowControl w:val="0"/>
              <w:tabs>
                <w:tab w:val="left" w:pos="2538"/>
              </w:tabs>
              <w:autoSpaceDE w:val="0"/>
              <w:autoSpaceDN w:val="0"/>
              <w:spacing w:after="0" w:line="240" w:lineRule="auto"/>
              <w:ind w:right="99" w:firstLine="1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758C">
              <w:rPr>
                <w:rFonts w:ascii="Times New Roman" w:eastAsia="Calibri" w:hAnsi="Times New Roman" w:cs="Times New Roman"/>
                <w:sz w:val="24"/>
                <w:szCs w:val="24"/>
              </w:rPr>
              <w:t>-Оформление</w:t>
            </w:r>
            <w:r w:rsidRPr="001F758C">
              <w:rPr>
                <w:rFonts w:ascii="Times New Roman" w:eastAsia="Calibri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1F758C">
              <w:rPr>
                <w:rFonts w:ascii="Times New Roman" w:eastAsia="Calibri" w:hAnsi="Times New Roman" w:cs="Times New Roman"/>
                <w:sz w:val="24"/>
                <w:szCs w:val="24"/>
              </w:rPr>
              <w:t>стендов</w:t>
            </w:r>
            <w:r w:rsidRPr="001F758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</w:t>
            </w:r>
            <w:r w:rsidRPr="001F758C">
              <w:rPr>
                <w:rFonts w:ascii="Times New Roman" w:eastAsia="Calibri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1F758C">
              <w:rPr>
                <w:rFonts w:ascii="Times New Roman" w:eastAsia="Calibri" w:hAnsi="Times New Roman" w:cs="Times New Roman"/>
                <w:sz w:val="24"/>
                <w:szCs w:val="24"/>
              </w:rPr>
              <w:t>холле</w:t>
            </w:r>
            <w:r w:rsidRPr="001F758C">
              <w:rPr>
                <w:rFonts w:ascii="Times New Roman" w:eastAsia="Calibri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1F758C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1F758C">
              <w:rPr>
                <w:rFonts w:ascii="Times New Roman" w:eastAsia="Calibri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1F758C">
              <w:rPr>
                <w:rFonts w:ascii="Times New Roman" w:eastAsia="Calibri" w:hAnsi="Times New Roman" w:cs="Times New Roman"/>
                <w:sz w:val="24"/>
                <w:szCs w:val="24"/>
              </w:rPr>
              <w:t>русском</w:t>
            </w:r>
            <w:r w:rsidRPr="001F758C">
              <w:rPr>
                <w:rFonts w:ascii="Times New Roman" w:eastAsia="Calibri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1F758C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1F758C">
              <w:rPr>
                <w:rFonts w:ascii="Times New Roman" w:eastAsia="Calibri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1F758C">
              <w:rPr>
                <w:rFonts w:ascii="Times New Roman" w:eastAsia="Calibri" w:hAnsi="Times New Roman" w:cs="Times New Roman"/>
                <w:sz w:val="24"/>
                <w:szCs w:val="24"/>
              </w:rPr>
              <w:t>татарских</w:t>
            </w:r>
            <w:r w:rsidRPr="001F758C">
              <w:rPr>
                <w:rFonts w:ascii="Times New Roman" w:eastAsia="Calibri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1F758C">
              <w:rPr>
                <w:rFonts w:ascii="Times New Roman" w:eastAsia="Calibri" w:hAnsi="Times New Roman" w:cs="Times New Roman"/>
                <w:sz w:val="24"/>
                <w:szCs w:val="24"/>
              </w:rPr>
              <w:t>языках</w:t>
            </w:r>
            <w:r w:rsidRPr="001F758C">
              <w:rPr>
                <w:rFonts w:ascii="Times New Roman" w:eastAsia="Calibri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1F758C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1F758C">
              <w:rPr>
                <w:rFonts w:ascii="Times New Roman" w:eastAsia="Calibri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1F758C">
              <w:rPr>
                <w:rFonts w:ascii="Times New Roman" w:eastAsia="Calibri" w:hAnsi="Times New Roman" w:cs="Times New Roman"/>
                <w:sz w:val="24"/>
                <w:szCs w:val="24"/>
              </w:rPr>
              <w:t>темам</w:t>
            </w:r>
            <w:r w:rsidRPr="001F758C">
              <w:rPr>
                <w:rFonts w:ascii="Times New Roman" w:eastAsia="Calibri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1F758C">
              <w:rPr>
                <w:rFonts w:ascii="Times New Roman" w:eastAsia="Calibri" w:hAnsi="Times New Roman" w:cs="Times New Roman"/>
                <w:sz w:val="24"/>
                <w:szCs w:val="24"/>
              </w:rPr>
              <w:t>«Наш</w:t>
            </w:r>
            <w:r w:rsidRPr="001F758C">
              <w:rPr>
                <w:rFonts w:ascii="Times New Roman" w:eastAsia="Calibri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1F758C">
              <w:rPr>
                <w:rFonts w:ascii="Times New Roman" w:eastAsia="Calibri" w:hAnsi="Times New Roman" w:cs="Times New Roman"/>
                <w:sz w:val="24"/>
                <w:szCs w:val="24"/>
              </w:rPr>
              <w:t>родной</w:t>
            </w:r>
            <w:r w:rsidRPr="001F758C">
              <w:rPr>
                <w:rFonts w:ascii="Times New Roman" w:eastAsia="Calibri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1F758C">
              <w:rPr>
                <w:rFonts w:ascii="Times New Roman" w:eastAsia="Calibri" w:hAnsi="Times New Roman" w:cs="Times New Roman"/>
                <w:sz w:val="24"/>
                <w:szCs w:val="24"/>
              </w:rPr>
              <w:t>край»,</w:t>
            </w:r>
            <w:r w:rsidRPr="001F758C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F758C">
              <w:rPr>
                <w:rFonts w:ascii="Times New Roman" w:eastAsia="Calibri" w:hAnsi="Times New Roman" w:cs="Times New Roman"/>
                <w:sz w:val="24"/>
                <w:szCs w:val="24"/>
              </w:rPr>
              <w:t>«Историко-культурное</w:t>
            </w:r>
            <w:r w:rsidRPr="001F758C">
              <w:rPr>
                <w:rFonts w:ascii="Times New Roman" w:eastAsia="Calibri" w:hAnsi="Times New Roman" w:cs="Times New Roman"/>
                <w:spacing w:val="74"/>
                <w:sz w:val="24"/>
                <w:szCs w:val="24"/>
              </w:rPr>
              <w:t xml:space="preserve"> </w:t>
            </w:r>
            <w:r w:rsidRPr="001F758C">
              <w:rPr>
                <w:rFonts w:ascii="Times New Roman" w:eastAsia="Calibri" w:hAnsi="Times New Roman" w:cs="Times New Roman"/>
                <w:sz w:val="24"/>
                <w:szCs w:val="24"/>
              </w:rPr>
              <w:t>наследие</w:t>
            </w:r>
            <w:r w:rsidRPr="001F758C">
              <w:rPr>
                <w:rFonts w:ascii="Times New Roman" w:eastAsia="Calibri" w:hAnsi="Times New Roman" w:cs="Times New Roman"/>
                <w:spacing w:val="74"/>
                <w:sz w:val="24"/>
                <w:szCs w:val="24"/>
              </w:rPr>
              <w:t xml:space="preserve"> </w:t>
            </w:r>
            <w:r w:rsidRPr="001F758C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республики</w:t>
            </w:r>
            <w:r w:rsidRPr="001F758C">
              <w:rPr>
                <w:rFonts w:ascii="Times New Roman" w:eastAsia="Calibri" w:hAnsi="Times New Roman" w:cs="Times New Roman"/>
                <w:spacing w:val="73"/>
                <w:sz w:val="24"/>
                <w:szCs w:val="24"/>
              </w:rPr>
              <w:t xml:space="preserve"> </w:t>
            </w:r>
            <w:r w:rsidRPr="001F758C">
              <w:rPr>
                <w:rFonts w:ascii="Times New Roman" w:eastAsia="Calibri" w:hAnsi="Times New Roman" w:cs="Times New Roman"/>
                <w:sz w:val="24"/>
                <w:szCs w:val="24"/>
              </w:rPr>
              <w:t>Татарстан»,</w:t>
            </w:r>
            <w:r w:rsidRPr="001F758C">
              <w:rPr>
                <w:rFonts w:ascii="Times New Roman" w:eastAsia="Calibri" w:hAnsi="Times New Roman" w:cs="Times New Roman"/>
                <w:spacing w:val="77"/>
                <w:sz w:val="24"/>
                <w:szCs w:val="24"/>
              </w:rPr>
              <w:t xml:space="preserve"> </w:t>
            </w:r>
            <w:r w:rsidRPr="001F758C">
              <w:rPr>
                <w:rFonts w:ascii="Times New Roman" w:eastAsia="Calibri" w:hAnsi="Times New Roman" w:cs="Times New Roman"/>
                <w:sz w:val="24"/>
                <w:szCs w:val="24"/>
              </w:rPr>
              <w:t>«Навруз,</w:t>
            </w:r>
            <w:r w:rsidRPr="001F758C">
              <w:rPr>
                <w:rFonts w:ascii="Times New Roman" w:eastAsia="Calibri" w:hAnsi="Times New Roman" w:cs="Times New Roman"/>
                <w:spacing w:val="76"/>
                <w:sz w:val="24"/>
                <w:szCs w:val="24"/>
              </w:rPr>
              <w:t xml:space="preserve"> </w:t>
            </w:r>
            <w:r w:rsidRPr="001F758C">
              <w:rPr>
                <w:rFonts w:ascii="Times New Roman" w:eastAsia="Calibri" w:hAnsi="Times New Roman" w:cs="Times New Roman"/>
                <w:sz w:val="24"/>
                <w:szCs w:val="24"/>
              </w:rPr>
              <w:t>«Сөмбелә»,</w:t>
            </w:r>
          </w:p>
          <w:p w14:paraId="53A5A6F4" w14:textId="77777777" w:rsidR="00737C95" w:rsidRPr="001F758C" w:rsidRDefault="00737C95" w:rsidP="001F758C">
            <w:pPr>
              <w:widowControl w:val="0"/>
              <w:autoSpaceDE w:val="0"/>
              <w:autoSpaceDN w:val="0"/>
              <w:spacing w:after="0" w:line="240" w:lineRule="auto"/>
              <w:ind w:firstLine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Calibri" w:hAnsi="Times New Roman" w:cs="Times New Roman"/>
                <w:sz w:val="24"/>
                <w:szCs w:val="24"/>
              </w:rPr>
              <w:t>«Национальный</w:t>
            </w:r>
            <w:r w:rsidRPr="001F758C">
              <w:rPr>
                <w:rFonts w:ascii="Times New Roman" w:eastAsia="Calibri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1F758C">
              <w:rPr>
                <w:rFonts w:ascii="Times New Roman" w:eastAsia="Calibri" w:hAnsi="Times New Roman" w:cs="Times New Roman"/>
                <w:sz w:val="24"/>
                <w:szCs w:val="24"/>
              </w:rPr>
              <w:t>праздник</w:t>
            </w:r>
            <w:r w:rsidRPr="001F758C">
              <w:rPr>
                <w:rFonts w:ascii="Times New Roman" w:eastAsia="Calibri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1F758C">
              <w:rPr>
                <w:rFonts w:ascii="Times New Roman" w:eastAsia="Calibri" w:hAnsi="Times New Roman" w:cs="Times New Roman"/>
                <w:sz w:val="24"/>
                <w:szCs w:val="24"/>
              </w:rPr>
              <w:t>Сабантуй»,</w:t>
            </w:r>
            <w:r w:rsidRPr="001F758C">
              <w:rPr>
                <w:rFonts w:ascii="Times New Roman" w:eastAsia="Calibri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1F758C">
              <w:rPr>
                <w:rFonts w:ascii="Times New Roman" w:eastAsia="Calibri" w:hAnsi="Times New Roman" w:cs="Times New Roman"/>
                <w:sz w:val="24"/>
                <w:szCs w:val="24"/>
              </w:rPr>
              <w:t>«Международный</w:t>
            </w:r>
            <w:r w:rsidRPr="001F758C">
              <w:rPr>
                <w:rFonts w:ascii="Times New Roman" w:eastAsia="Calibri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1F758C">
              <w:rPr>
                <w:rFonts w:ascii="Times New Roman" w:eastAsia="Calibri" w:hAnsi="Times New Roman" w:cs="Times New Roman"/>
                <w:sz w:val="24"/>
                <w:szCs w:val="24"/>
              </w:rPr>
              <w:t>день</w:t>
            </w:r>
            <w:r w:rsidRPr="001F758C">
              <w:rPr>
                <w:rFonts w:ascii="Times New Roman" w:eastAsia="Calibri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1F758C">
              <w:rPr>
                <w:rFonts w:ascii="Times New Roman" w:eastAsia="Calibri" w:hAnsi="Times New Roman" w:cs="Times New Roman"/>
                <w:sz w:val="24"/>
                <w:szCs w:val="24"/>
              </w:rPr>
              <w:t>родного</w:t>
            </w:r>
            <w:r w:rsidRPr="001F758C">
              <w:rPr>
                <w:rFonts w:ascii="Times New Roman" w:eastAsia="Calibri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1F758C">
              <w:rPr>
                <w:rFonts w:ascii="Times New Roman" w:eastAsia="Calibri" w:hAnsi="Times New Roman" w:cs="Times New Roman"/>
                <w:sz w:val="24"/>
                <w:szCs w:val="24"/>
              </w:rPr>
              <w:t>языка»</w:t>
            </w:r>
            <w:r w:rsidRPr="001F758C">
              <w:rPr>
                <w:rFonts w:ascii="Times New Roman" w:eastAsia="Calibri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1F758C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1F758C">
              <w:rPr>
                <w:rFonts w:ascii="Times New Roman" w:eastAsia="Calibri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1F75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творчеству </w:t>
            </w:r>
            <w:r w:rsidRPr="001F758C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F758C">
              <w:rPr>
                <w:rFonts w:ascii="Times New Roman" w:eastAsia="Calibri" w:hAnsi="Times New Roman" w:cs="Times New Roman"/>
                <w:sz w:val="24"/>
                <w:szCs w:val="24"/>
              </w:rPr>
              <w:t>татарских</w:t>
            </w:r>
            <w:r w:rsidRPr="001F758C">
              <w:rPr>
                <w:rFonts w:ascii="Times New Roman" w:eastAsia="Calibri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1F758C">
              <w:rPr>
                <w:rFonts w:ascii="Times New Roman" w:eastAsia="Calibri" w:hAnsi="Times New Roman" w:cs="Times New Roman"/>
                <w:sz w:val="24"/>
                <w:szCs w:val="24"/>
              </w:rPr>
              <w:t>писателей</w:t>
            </w:r>
            <w:r w:rsidRPr="001F758C">
              <w:rPr>
                <w:rFonts w:ascii="Times New Roman" w:eastAsia="Calibri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1F758C">
              <w:rPr>
                <w:rFonts w:ascii="Times New Roman" w:eastAsia="Calibri" w:hAnsi="Times New Roman" w:cs="Times New Roman"/>
                <w:sz w:val="24"/>
                <w:szCs w:val="24"/>
              </w:rPr>
              <w:t>«Муса</w:t>
            </w:r>
            <w:r w:rsidRPr="001F758C">
              <w:rPr>
                <w:rFonts w:ascii="Times New Roman" w:eastAsia="Calibri" w:hAnsi="Times New Roman" w:cs="Times New Roman"/>
                <w:spacing w:val="63"/>
                <w:sz w:val="24"/>
                <w:szCs w:val="24"/>
              </w:rPr>
              <w:t xml:space="preserve"> </w:t>
            </w:r>
            <w:r w:rsidRPr="001F758C">
              <w:rPr>
                <w:rFonts w:ascii="Times New Roman" w:eastAsia="Calibri" w:hAnsi="Times New Roman" w:cs="Times New Roman"/>
                <w:sz w:val="24"/>
                <w:szCs w:val="24"/>
              </w:rPr>
              <w:t>Джалиль</w:t>
            </w:r>
            <w:r w:rsidRPr="001F758C">
              <w:rPr>
                <w:rFonts w:ascii="Times New Roman" w:eastAsia="Calibri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1F758C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1F758C">
              <w:rPr>
                <w:rFonts w:ascii="Times New Roman" w:eastAsia="Calibri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1F758C">
              <w:rPr>
                <w:rFonts w:ascii="Times New Roman" w:eastAsia="Calibri" w:hAnsi="Times New Roman" w:cs="Times New Roman"/>
                <w:sz w:val="24"/>
                <w:szCs w:val="24"/>
              </w:rPr>
              <w:t>поэт-герой»,</w:t>
            </w:r>
            <w:r w:rsidRPr="001F758C">
              <w:rPr>
                <w:rFonts w:ascii="Times New Roman" w:eastAsia="Calibri" w:hAnsi="Times New Roman" w:cs="Times New Roman"/>
                <w:spacing w:val="64"/>
                <w:sz w:val="24"/>
                <w:szCs w:val="24"/>
              </w:rPr>
              <w:t xml:space="preserve"> </w:t>
            </w:r>
            <w:r w:rsidRPr="001F758C">
              <w:rPr>
                <w:rFonts w:ascii="Times New Roman" w:eastAsia="Calibri" w:hAnsi="Times New Roman" w:cs="Times New Roman"/>
                <w:sz w:val="24"/>
                <w:szCs w:val="24"/>
              </w:rPr>
              <w:t>«Г.Тукай-</w:t>
            </w: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великий</w:t>
            </w:r>
            <w:r w:rsidRPr="001F758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поэт»;</w:t>
            </w:r>
          </w:p>
          <w:p w14:paraId="1502CC43" w14:textId="77777777" w:rsidR="00737C95" w:rsidRPr="001F758C" w:rsidRDefault="00737C95" w:rsidP="001F758C">
            <w:pPr>
              <w:widowControl w:val="0"/>
              <w:autoSpaceDE w:val="0"/>
              <w:autoSpaceDN w:val="0"/>
              <w:spacing w:after="0" w:line="240" w:lineRule="auto"/>
              <w:ind w:firstLine="1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-Участие на городских и региональных семинарах, совещаниях, конкурсах и т.д.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62F637" w14:textId="77777777" w:rsidR="00737C95" w:rsidRPr="001F758C" w:rsidRDefault="00737C95" w:rsidP="001F758C">
            <w:pPr>
              <w:widowControl w:val="0"/>
              <w:autoSpaceDE w:val="0"/>
              <w:autoSpaceDN w:val="0"/>
              <w:spacing w:after="0" w:line="270" w:lineRule="exact"/>
              <w:ind w:left="-108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8C6796" w14:textId="77777777" w:rsidR="00737C95" w:rsidRPr="001F758C" w:rsidRDefault="00737C95" w:rsidP="001F7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7C95" w:rsidRPr="001F758C" w14:paraId="00BAE0EF" w14:textId="77777777" w:rsidTr="00737C95">
        <w:trPr>
          <w:trHeight w:val="3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8189" w14:textId="77777777" w:rsidR="00737C95" w:rsidRPr="001F758C" w:rsidRDefault="00737C95" w:rsidP="00D21C34">
            <w:pPr>
              <w:widowControl w:val="0"/>
              <w:autoSpaceDE w:val="0"/>
              <w:autoSpaceDN w:val="0"/>
              <w:spacing w:after="0" w:line="270" w:lineRule="exact"/>
              <w:ind w:left="-411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122E" w14:textId="77777777" w:rsidR="00737C95" w:rsidRDefault="00737C95" w:rsidP="00A76849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Конкурсы: </w:t>
            </w:r>
          </w:p>
          <w:p w14:paraId="38482509" w14:textId="77777777" w:rsidR="00737C95" w:rsidRDefault="00737C95" w:rsidP="00A76849">
            <w:pPr>
              <w:numPr>
                <w:ilvl w:val="0"/>
                <w:numId w:val="2"/>
              </w:numPr>
              <w:spacing w:after="0" w:line="240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«Звездочки 21 века» </w:t>
            </w:r>
          </w:p>
          <w:p w14:paraId="42C19832" w14:textId="77777777" w:rsidR="00737C95" w:rsidRDefault="00737C95" w:rsidP="00A76849">
            <w:pPr>
              <w:numPr>
                <w:ilvl w:val="0"/>
                <w:numId w:val="2"/>
              </w:numPr>
              <w:spacing w:after="0" w:line="240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«Конкурс чтецов, посвященный Г.Тукаю». </w:t>
            </w:r>
          </w:p>
          <w:p w14:paraId="17F88C69" w14:textId="77777777" w:rsidR="00737C95" w:rsidRDefault="00737C95" w:rsidP="00A76849">
            <w:pPr>
              <w:numPr>
                <w:ilvl w:val="0"/>
                <w:numId w:val="2"/>
              </w:numPr>
              <w:spacing w:after="0" w:line="240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«Бэхет йолдызы» </w:t>
            </w:r>
          </w:p>
          <w:p w14:paraId="352F4E3E" w14:textId="77777777" w:rsidR="00737C95" w:rsidRPr="00737C95" w:rsidRDefault="00737C95" w:rsidP="00737C95">
            <w:pPr>
              <w:pStyle w:val="a3"/>
              <w:widowControl w:val="0"/>
              <w:numPr>
                <w:ilvl w:val="0"/>
                <w:numId w:val="16"/>
              </w:numPr>
              <w:tabs>
                <w:tab w:val="left" w:pos="2538"/>
              </w:tabs>
              <w:autoSpaceDE w:val="0"/>
              <w:autoSpaceDN w:val="0"/>
              <w:spacing w:after="0" w:line="240" w:lineRule="auto"/>
              <w:ind w:left="743" w:right="99" w:hanging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7C95">
              <w:rPr>
                <w:rFonts w:ascii="Times New Roman" w:hAnsi="Times New Roman" w:cs="Times New Roman"/>
                <w:sz w:val="24"/>
                <w:szCs w:val="24"/>
              </w:rPr>
              <w:t xml:space="preserve">«Татар малае. Татар кызы»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7FE8" w14:textId="77777777" w:rsidR="00737C95" w:rsidRDefault="00737C95" w:rsidP="00A76849">
            <w:pPr>
              <w:spacing w:after="0" w:line="240" w:lineRule="auto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0CC9E4" w14:textId="77777777" w:rsidR="00737C95" w:rsidRDefault="00737C95" w:rsidP="00A76849">
            <w:pPr>
              <w:spacing w:after="0" w:line="240" w:lineRule="auto"/>
              <w:ind w:left="1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апрель апрель </w:t>
            </w:r>
          </w:p>
          <w:p w14:paraId="0EA9E4CE" w14:textId="77777777" w:rsidR="00737C95" w:rsidRPr="001F758C" w:rsidRDefault="00737C95" w:rsidP="00A76849">
            <w:pPr>
              <w:widowControl w:val="0"/>
              <w:autoSpaceDE w:val="0"/>
              <w:autoSpaceDN w:val="0"/>
              <w:spacing w:after="0" w:line="270" w:lineRule="exact"/>
              <w:ind w:left="-108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BB766C" w14:textId="77777777" w:rsidR="00737C95" w:rsidRPr="001F758C" w:rsidRDefault="00737C95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7C95" w:rsidRPr="001F758C" w14:paraId="6DCB4023" w14:textId="77777777" w:rsidTr="00737C95">
        <w:trPr>
          <w:trHeight w:val="3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E02E" w14:textId="77777777" w:rsidR="00737C95" w:rsidRPr="001F758C" w:rsidRDefault="00737C95" w:rsidP="00D21C34">
            <w:pPr>
              <w:widowControl w:val="0"/>
              <w:autoSpaceDE w:val="0"/>
              <w:autoSpaceDN w:val="0"/>
              <w:spacing w:after="0" w:line="270" w:lineRule="exact"/>
              <w:ind w:left="-411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16C2" w14:textId="77777777" w:rsidR="00737C95" w:rsidRPr="001F758C" w:rsidRDefault="00737C95" w:rsidP="00A76849">
            <w:pPr>
              <w:spacing w:after="0" w:line="240" w:lineRule="auto"/>
              <w:ind w:firstLine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диагностике детей</w:t>
            </w:r>
          </w:p>
          <w:p w14:paraId="2891F1D9" w14:textId="77777777" w:rsidR="00737C95" w:rsidRPr="001F758C" w:rsidRDefault="00737C95" w:rsidP="00A76849">
            <w:pPr>
              <w:numPr>
                <w:ilvl w:val="0"/>
                <w:numId w:val="14"/>
              </w:numPr>
              <w:spacing w:after="0" w:line="240" w:lineRule="auto"/>
              <w:ind w:left="0" w:firstLine="11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758C">
              <w:rPr>
                <w:rFonts w:ascii="Times New Roman" w:eastAsia="Calibri" w:hAnsi="Times New Roman" w:cs="Times New Roman"/>
                <w:sz w:val="24"/>
                <w:szCs w:val="24"/>
              </w:rPr>
              <w:t>1 этап</w:t>
            </w:r>
          </w:p>
          <w:p w14:paraId="01F7DA11" w14:textId="77777777" w:rsidR="00737C95" w:rsidRPr="001F758C" w:rsidRDefault="00737C95" w:rsidP="00A76849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left="0" w:right="103" w:firstLine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58C">
              <w:rPr>
                <w:rFonts w:ascii="Times New Roman" w:eastAsia="Times New Roman" w:hAnsi="Times New Roman" w:cs="Times New Roman"/>
                <w:lang w:val="en-US"/>
              </w:rPr>
              <w:t>2 этап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5758D" w14:textId="77777777" w:rsidR="00737C95" w:rsidRPr="001F758C" w:rsidRDefault="00737C95" w:rsidP="00A76849">
            <w:pPr>
              <w:widowControl w:val="0"/>
              <w:autoSpaceDE w:val="0"/>
              <w:autoSpaceDN w:val="0"/>
              <w:spacing w:after="0" w:line="270" w:lineRule="exact"/>
              <w:ind w:left="-108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612B5E9E" w14:textId="77777777" w:rsidR="00737C95" w:rsidRPr="001F758C" w:rsidRDefault="00737C95" w:rsidP="00A76849">
            <w:pPr>
              <w:widowControl w:val="0"/>
              <w:autoSpaceDE w:val="0"/>
              <w:autoSpaceDN w:val="0"/>
              <w:spacing w:after="0" w:line="270" w:lineRule="exact"/>
              <w:ind w:left="-108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D9AD50" w14:textId="77777777" w:rsidR="00737C95" w:rsidRPr="001F758C" w:rsidRDefault="00737C95" w:rsidP="00A76849">
            <w:pPr>
              <w:widowControl w:val="0"/>
              <w:autoSpaceDE w:val="0"/>
              <w:autoSpaceDN w:val="0"/>
              <w:spacing w:after="0" w:line="270" w:lineRule="exact"/>
              <w:ind w:left="-108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DAAEB4" w14:textId="77777777" w:rsidR="00737C95" w:rsidRPr="001F758C" w:rsidRDefault="00737C95" w:rsidP="00A76849">
            <w:pPr>
              <w:widowControl w:val="0"/>
              <w:autoSpaceDE w:val="0"/>
              <w:autoSpaceDN w:val="0"/>
              <w:spacing w:after="0" w:line="270" w:lineRule="exact"/>
              <w:ind w:left="-108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6D04A8" w14:textId="77777777" w:rsidR="00737C95" w:rsidRPr="001F758C" w:rsidRDefault="00737C95" w:rsidP="00A76849">
            <w:pPr>
              <w:widowControl w:val="0"/>
              <w:autoSpaceDE w:val="0"/>
              <w:autoSpaceDN w:val="0"/>
              <w:spacing w:after="0" w:line="270" w:lineRule="exact"/>
              <w:ind w:left="-108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5895FF" w14:textId="77777777" w:rsidR="00737C95" w:rsidRPr="001F758C" w:rsidRDefault="00737C95" w:rsidP="00A76849">
            <w:pPr>
              <w:widowControl w:val="0"/>
              <w:autoSpaceDE w:val="0"/>
              <w:autoSpaceDN w:val="0"/>
              <w:spacing w:after="0" w:line="270" w:lineRule="exact"/>
              <w:ind w:left="-108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7F1FDD" w14:textId="77777777" w:rsidR="00737C95" w:rsidRPr="001F758C" w:rsidRDefault="00737C95" w:rsidP="00A76849">
            <w:pPr>
              <w:widowControl w:val="0"/>
              <w:autoSpaceDE w:val="0"/>
              <w:autoSpaceDN w:val="0"/>
              <w:spacing w:after="0" w:line="270" w:lineRule="exact"/>
              <w:ind w:left="-108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F66563" w14:textId="77777777" w:rsidR="00737C95" w:rsidRPr="001F758C" w:rsidRDefault="00737C95" w:rsidP="00A76849">
            <w:pPr>
              <w:widowControl w:val="0"/>
              <w:autoSpaceDE w:val="0"/>
              <w:autoSpaceDN w:val="0"/>
              <w:spacing w:after="0" w:line="270" w:lineRule="exact"/>
              <w:ind w:left="-108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14:paraId="349C436F" w14:textId="77777777" w:rsidR="00737C95" w:rsidRPr="001F758C" w:rsidRDefault="00737C95" w:rsidP="00A76849">
            <w:pPr>
              <w:widowControl w:val="0"/>
              <w:autoSpaceDE w:val="0"/>
              <w:autoSpaceDN w:val="0"/>
              <w:spacing w:after="0" w:line="270" w:lineRule="exact"/>
              <w:ind w:left="-108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9D3C334" w14:textId="77777777" w:rsidR="00737C95" w:rsidRPr="001F758C" w:rsidRDefault="00737C95" w:rsidP="00A76849">
            <w:pPr>
              <w:widowControl w:val="0"/>
              <w:autoSpaceDE w:val="0"/>
              <w:autoSpaceDN w:val="0"/>
              <w:spacing w:after="0" w:line="270" w:lineRule="exact"/>
              <w:ind w:left="-108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F47F79" w14:textId="77777777" w:rsidR="00737C95" w:rsidRPr="001F758C" w:rsidRDefault="00737C95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7C95" w:rsidRPr="001F758C" w14:paraId="44BBE56F" w14:textId="77777777" w:rsidTr="00737C95">
        <w:trPr>
          <w:trHeight w:val="2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68703C" w14:textId="77777777" w:rsidR="00737C95" w:rsidRPr="001F758C" w:rsidRDefault="00737C95" w:rsidP="00D21C34">
            <w:pPr>
              <w:widowControl w:val="0"/>
              <w:autoSpaceDE w:val="0"/>
              <w:autoSpaceDN w:val="0"/>
              <w:spacing w:after="0" w:line="270" w:lineRule="exact"/>
              <w:ind w:left="-411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A66878" w14:textId="77777777" w:rsidR="00737C95" w:rsidRPr="001F758C" w:rsidRDefault="00737C95" w:rsidP="00A76849">
            <w:pPr>
              <w:widowControl w:val="0"/>
              <w:autoSpaceDE w:val="0"/>
              <w:autoSpaceDN w:val="0"/>
              <w:spacing w:after="0" w:line="240" w:lineRule="auto"/>
              <w:ind w:right="103" w:firstLine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графика индивидуальных занятий с детьми.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027FAF" w14:textId="77777777" w:rsidR="00737C95" w:rsidRPr="001F758C" w:rsidRDefault="00737C95" w:rsidP="00A76849">
            <w:pPr>
              <w:widowControl w:val="0"/>
              <w:autoSpaceDE w:val="0"/>
              <w:autoSpaceDN w:val="0"/>
              <w:spacing w:after="0" w:line="270" w:lineRule="exact"/>
              <w:ind w:left="-108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E95056" w14:textId="77777777" w:rsidR="00737C95" w:rsidRPr="001F758C" w:rsidRDefault="00737C95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7C95" w:rsidRPr="001F758C" w14:paraId="697A01D2" w14:textId="77777777" w:rsidTr="00737C95">
        <w:trPr>
          <w:trHeight w:val="3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A644" w14:textId="77777777" w:rsidR="00737C95" w:rsidRPr="001F758C" w:rsidRDefault="00737C95" w:rsidP="00D21C34">
            <w:pPr>
              <w:widowControl w:val="0"/>
              <w:autoSpaceDE w:val="0"/>
              <w:autoSpaceDN w:val="0"/>
              <w:spacing w:after="0" w:line="270" w:lineRule="exact"/>
              <w:ind w:left="-411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81D3" w14:textId="77777777" w:rsidR="00737C95" w:rsidRPr="001F758C" w:rsidRDefault="00737C95" w:rsidP="00A76849">
            <w:pPr>
              <w:widowControl w:val="0"/>
              <w:autoSpaceDE w:val="0"/>
              <w:autoSpaceDN w:val="0"/>
              <w:spacing w:after="0" w:line="240" w:lineRule="auto"/>
              <w:ind w:right="103" w:firstLine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документации (перспективные, календарные планы, план работы с родителями, план с русскоязычными педагогами и т. д.)</w:t>
            </w: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Подведение итогов работы за учебный год (анализ проделанной работы).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417710" w14:textId="77777777" w:rsidR="00737C95" w:rsidRPr="001F758C" w:rsidRDefault="00737C95" w:rsidP="00A76849">
            <w:pPr>
              <w:widowControl w:val="0"/>
              <w:autoSpaceDE w:val="0"/>
              <w:autoSpaceDN w:val="0"/>
              <w:spacing w:after="0" w:line="270" w:lineRule="exact"/>
              <w:ind w:left="-108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815A82" w14:textId="77777777" w:rsidR="00737C95" w:rsidRPr="001F758C" w:rsidRDefault="00737C95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7C95" w:rsidRPr="001F758C" w14:paraId="731CB05D" w14:textId="77777777" w:rsidTr="00737C95">
        <w:trPr>
          <w:trHeight w:val="3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B1E7" w14:textId="77777777" w:rsidR="00737C95" w:rsidRPr="001F758C" w:rsidRDefault="00737C95" w:rsidP="00D21C34">
            <w:pPr>
              <w:widowControl w:val="0"/>
              <w:autoSpaceDE w:val="0"/>
              <w:autoSpaceDN w:val="0"/>
              <w:spacing w:after="0" w:line="270" w:lineRule="exact"/>
              <w:ind w:left="-411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B1E0" w14:textId="77777777" w:rsidR="00737C95" w:rsidRPr="001F758C" w:rsidRDefault="00737C95" w:rsidP="00A76849">
            <w:pPr>
              <w:widowControl w:val="0"/>
              <w:autoSpaceDE w:val="0"/>
              <w:autoSpaceDN w:val="0"/>
              <w:spacing w:after="0" w:line="240" w:lineRule="auto"/>
              <w:ind w:right="103" w:firstLine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перспективного плана прохождения учебного материала по всем возрастным группам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39B8BC" w14:textId="77777777" w:rsidR="00737C95" w:rsidRPr="001F758C" w:rsidRDefault="00737C95" w:rsidP="00A76849">
            <w:pPr>
              <w:widowControl w:val="0"/>
              <w:autoSpaceDE w:val="0"/>
              <w:autoSpaceDN w:val="0"/>
              <w:spacing w:after="0" w:line="270" w:lineRule="exact"/>
              <w:ind w:left="-108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7106C0" w14:textId="77777777" w:rsidR="00737C95" w:rsidRPr="001F758C" w:rsidRDefault="00737C95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7C95" w:rsidRPr="001F758C" w14:paraId="5DD94049" w14:textId="77777777" w:rsidTr="0024637D">
        <w:trPr>
          <w:trHeight w:val="19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A6DDF7" w14:textId="77777777" w:rsidR="00737C95" w:rsidRPr="001F758C" w:rsidRDefault="00737C95" w:rsidP="00D21C34">
            <w:pPr>
              <w:widowControl w:val="0"/>
              <w:autoSpaceDE w:val="0"/>
              <w:autoSpaceDN w:val="0"/>
              <w:spacing w:after="0" w:line="270" w:lineRule="exact"/>
              <w:ind w:left="-411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9E2213" w14:textId="77777777" w:rsidR="00737C95" w:rsidRPr="001F758C" w:rsidRDefault="00737C95" w:rsidP="00A76849">
            <w:pPr>
              <w:widowControl w:val="0"/>
              <w:autoSpaceDE w:val="0"/>
              <w:autoSpaceDN w:val="0"/>
              <w:spacing w:after="0" w:line="240" w:lineRule="auto"/>
              <w:ind w:right="103" w:firstLine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Пополнение развивающей предметно-пространственной среды (РППС) кабинета татарского языка (мультимедийные презентации, информационно-коммуникационные технологические (ИКТ), </w:t>
            </w:r>
            <w:r w:rsidRPr="00737C95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пополнения уголка быта этнографическим материалом. </w:t>
            </w:r>
            <w:r w:rsidRPr="00737C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дидактические, настольные игры, материалы для занятий </w:t>
            </w: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 - речевого цикла), периодическое посещение сайта Министерства образования и науки РТ (</w:t>
            </w: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mon</w:t>
            </w: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tatarstan</w:t>
            </w: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8E0879" w14:textId="77777777" w:rsidR="00737C95" w:rsidRPr="001F758C" w:rsidRDefault="00737C95" w:rsidP="00A76849">
            <w:pPr>
              <w:widowControl w:val="0"/>
              <w:autoSpaceDE w:val="0"/>
              <w:autoSpaceDN w:val="0"/>
              <w:spacing w:after="0" w:line="270" w:lineRule="exact"/>
              <w:ind w:left="-108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E7CE11" w14:textId="77777777" w:rsidR="00737C95" w:rsidRPr="001F758C" w:rsidRDefault="00737C95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7C95" w:rsidRPr="001F758C" w14:paraId="45986363" w14:textId="77777777" w:rsidTr="001F758C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0FC0" w14:textId="77777777" w:rsidR="00737C95" w:rsidRPr="001F758C" w:rsidRDefault="00737C95" w:rsidP="00A76849">
            <w:pPr>
              <w:spacing w:after="0" w:line="240" w:lineRule="auto"/>
              <w:ind w:left="-411" w:firstLine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1F7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33C8" w14:textId="77777777" w:rsidR="00737C95" w:rsidRPr="001F758C" w:rsidRDefault="00737C95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Балалар белән эш </w:t>
            </w:r>
            <w:r w:rsidRPr="001F7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 Работа с детьми</w:t>
            </w:r>
          </w:p>
        </w:tc>
      </w:tr>
      <w:tr w:rsidR="00737C95" w:rsidRPr="001F758C" w14:paraId="1E3CEE5B" w14:textId="77777777" w:rsidTr="00737C95">
        <w:trPr>
          <w:trHeight w:val="11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99DBE" w14:textId="77777777" w:rsidR="00737C95" w:rsidRPr="001F758C" w:rsidRDefault="00737C95" w:rsidP="00A76849">
            <w:pPr>
              <w:spacing w:after="0" w:line="240" w:lineRule="auto"/>
              <w:ind w:left="-411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52E29" w14:textId="77777777" w:rsidR="00737C95" w:rsidRPr="001F758C" w:rsidRDefault="00737C95" w:rsidP="00A76849">
            <w:pPr>
              <w:spacing w:after="0" w:line="240" w:lineRule="auto"/>
              <w:ind w:firstLine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детей родному, татарскому языкам, используя в работе УМК «</w:t>
            </w: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Татарча сөйләшәбез</w:t>
            </w: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Туган телдә сөйләшәбез</w:t>
            </w: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инновационные, современные, развивающие технологии</w:t>
            </w: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(</w:t>
            </w: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 игры, моделирование, схемы, пиктограммы, проектирование).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88DDA" w14:textId="77777777" w:rsidR="00737C95" w:rsidRPr="001F758C" w:rsidRDefault="00737C95" w:rsidP="00A7684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0069C19" w14:textId="77777777" w:rsidR="00737C95" w:rsidRPr="001F758C" w:rsidRDefault="00737C95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9F0B87" w14:textId="77777777" w:rsidR="00737C95" w:rsidRPr="001F758C" w:rsidRDefault="00737C95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8A0679" w14:textId="77777777" w:rsidR="00737C95" w:rsidRPr="001F758C" w:rsidRDefault="00737C95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271B94" w14:textId="77777777" w:rsidR="00737C95" w:rsidRPr="001F758C" w:rsidRDefault="00737C95" w:rsidP="00293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59D94D" w14:textId="77777777" w:rsidR="00737C95" w:rsidRPr="001F758C" w:rsidRDefault="00737C95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F24553" w14:textId="77777777" w:rsidR="00737C95" w:rsidRPr="001F758C" w:rsidRDefault="00737C95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5A5FA4" w14:textId="77777777" w:rsidR="00737C95" w:rsidRPr="001F758C" w:rsidRDefault="00737C95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(по обучению детей родному языку) Гараева Л.Х. </w:t>
            </w:r>
          </w:p>
          <w:p w14:paraId="6913CBED" w14:textId="77777777" w:rsidR="00737C95" w:rsidRPr="001F758C" w:rsidRDefault="00737C95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832987" w14:textId="77777777" w:rsidR="00737C95" w:rsidRDefault="00737C95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DCDF22" w14:textId="77777777" w:rsidR="00C60D9A" w:rsidRDefault="00C60D9A" w:rsidP="00293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68F2F1" w14:textId="77777777" w:rsidR="00C60D9A" w:rsidRPr="001F758C" w:rsidRDefault="00C60D9A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r w:rsidR="00293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обучению детей родному языку</w:t>
            </w:r>
            <w:r w:rsidR="00293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совместно с воспитателями групп и музыкальным руководителем</w:t>
            </w:r>
          </w:p>
        </w:tc>
      </w:tr>
      <w:tr w:rsidR="00C60D9A" w:rsidRPr="001F758C" w14:paraId="3F0C2F57" w14:textId="77777777" w:rsidTr="00CD071A">
        <w:trPr>
          <w:trHeight w:val="84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290D4A1" w14:textId="77777777" w:rsidR="00C60D9A" w:rsidRPr="001F758C" w:rsidRDefault="00C60D9A" w:rsidP="00A76849">
            <w:pPr>
              <w:spacing w:after="0" w:line="240" w:lineRule="auto"/>
              <w:ind w:left="-411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939E77A" w14:textId="77777777" w:rsidR="00C60D9A" w:rsidRDefault="00C60D9A" w:rsidP="00A7684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диагностики в середине, конце учебного года с целью прослеживания динамики уровня усвоения детьми программного материала. </w:t>
            </w:r>
          </w:p>
          <w:p w14:paraId="2D71F5A2" w14:textId="77777777" w:rsidR="00C60D9A" w:rsidRPr="001F758C" w:rsidRDefault="00C60D9A" w:rsidP="00A7684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индивидуальной работы с детьми по результатам диагностики усвоения программного материала по совершенствованию диалоговой и связной речи на татарском и родном языках.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9182E" w14:textId="77777777" w:rsidR="00C60D9A" w:rsidRPr="001F758C" w:rsidRDefault="00C60D9A" w:rsidP="00A76849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514566" w14:textId="77777777" w:rsidR="00C60D9A" w:rsidRPr="001F758C" w:rsidRDefault="00C60D9A" w:rsidP="00A7684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14:paraId="0CE025BC" w14:textId="77777777" w:rsidR="00C60D9A" w:rsidRPr="001F758C" w:rsidRDefault="00C60D9A" w:rsidP="00A7684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14624F" w14:textId="77777777" w:rsidR="00C60D9A" w:rsidRPr="001F758C" w:rsidRDefault="00C60D9A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0D9A" w:rsidRPr="001F758C" w14:paraId="66347954" w14:textId="77777777" w:rsidTr="00CD071A">
        <w:trPr>
          <w:trHeight w:val="122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F0C0" w14:textId="77777777" w:rsidR="00C60D9A" w:rsidRPr="001F758C" w:rsidRDefault="00C60D9A" w:rsidP="00A76849">
            <w:pPr>
              <w:spacing w:after="0" w:line="240" w:lineRule="auto"/>
              <w:ind w:left="-411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CEEA" w14:textId="77777777" w:rsidR="00C60D9A" w:rsidRPr="001F758C" w:rsidRDefault="00C60D9A" w:rsidP="00A76849">
            <w:pPr>
              <w:spacing w:after="0" w:line="240" w:lineRule="auto"/>
              <w:ind w:firstLine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2EC6B0" w14:textId="77777777" w:rsidR="00C60D9A" w:rsidRPr="001F758C" w:rsidRDefault="00C60D9A" w:rsidP="00A7684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894C6B" w14:textId="77777777" w:rsidR="00C60D9A" w:rsidRPr="001F758C" w:rsidRDefault="00C60D9A" w:rsidP="00A7684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456FB9" w14:textId="77777777" w:rsidR="00C60D9A" w:rsidRPr="001F758C" w:rsidRDefault="00C60D9A" w:rsidP="00A7684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DBF7A7" w14:textId="77777777" w:rsidR="00C60D9A" w:rsidRPr="001F758C" w:rsidRDefault="00C60D9A" w:rsidP="00A7684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B8ADA4" w14:textId="77777777" w:rsidR="00C60D9A" w:rsidRPr="001F758C" w:rsidRDefault="00C60D9A" w:rsidP="00A7684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EA3CAE" w14:textId="77777777" w:rsidR="00C60D9A" w:rsidRPr="001F758C" w:rsidRDefault="00C60D9A" w:rsidP="00A7684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  <w:p w14:paraId="4026995B" w14:textId="77777777" w:rsidR="00C60D9A" w:rsidRPr="001F758C" w:rsidRDefault="00C60D9A" w:rsidP="00A76849">
            <w:pPr>
              <w:widowControl w:val="0"/>
              <w:autoSpaceDE w:val="0"/>
              <w:autoSpaceDN w:val="0"/>
              <w:spacing w:after="0" w:line="268" w:lineRule="exact"/>
              <w:ind w:left="-108" w:right="10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6101A" w14:textId="77777777" w:rsidR="00C60D9A" w:rsidRPr="001F758C" w:rsidRDefault="00C60D9A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0D9A" w:rsidRPr="001F758C" w14:paraId="24D1AF81" w14:textId="77777777" w:rsidTr="00737C95">
        <w:trPr>
          <w:trHeight w:val="12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7B16" w14:textId="77777777" w:rsidR="00C60D9A" w:rsidRPr="001F758C" w:rsidRDefault="00C60D9A" w:rsidP="00D21C34">
            <w:pPr>
              <w:spacing w:after="0" w:line="240" w:lineRule="auto"/>
              <w:ind w:left="-411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C03B" w14:textId="77777777" w:rsidR="00C60D9A" w:rsidRPr="001F758C" w:rsidRDefault="00C60D9A" w:rsidP="00A76849">
            <w:pPr>
              <w:widowControl w:val="0"/>
              <w:autoSpaceDE w:val="0"/>
              <w:autoSpaceDN w:val="0"/>
              <w:spacing w:after="0" w:line="240" w:lineRule="auto"/>
              <w:ind w:firstLine="11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способных детей и подготовка к участию в международных, республиканских, городских конкурсах:</w:t>
            </w:r>
            <w:r w:rsidRPr="001F758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Республиканский открытый фестиваль</w:t>
            </w: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–конкурс детских юношеских театров «Сайяр», </w:t>
            </w:r>
            <w:r w:rsidRPr="001F758C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1F758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Сәхнә көзгесе</w:t>
            </w:r>
            <w:r w:rsidRPr="001F75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</w:t>
            </w: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«Джалиловские чтения», «Бәхет йолдызы», конкурс юных чтецов, посвященный Международному дню родного языка «Родной язык-мое богатство», «Татар малае 2025», «Татар кызы 2025», конкурс посвященный дню рождения татарского поэта Г. Тукая …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449E" w14:textId="77777777" w:rsidR="00C60D9A" w:rsidRPr="001F758C" w:rsidRDefault="00C60D9A" w:rsidP="00A7684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6D292F" w14:textId="77777777" w:rsidR="00C60D9A" w:rsidRPr="001F758C" w:rsidRDefault="00C60D9A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0D9A" w:rsidRPr="001F758C" w14:paraId="3C5BC8C1" w14:textId="77777777" w:rsidTr="00293D4E">
        <w:trPr>
          <w:trHeight w:val="2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A545" w14:textId="77777777" w:rsidR="00C60D9A" w:rsidRPr="001F758C" w:rsidRDefault="00C60D9A" w:rsidP="00D21C34">
            <w:pPr>
              <w:spacing w:after="0" w:line="240" w:lineRule="auto"/>
              <w:ind w:left="-411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F0925" w14:textId="77777777" w:rsidR="00C60D9A" w:rsidRPr="001F758C" w:rsidRDefault="00C60D9A" w:rsidP="00C60D9A">
            <w:pPr>
              <w:spacing w:after="0" w:line="240" w:lineRule="auto"/>
              <w:ind w:firstLine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 и развлечения:</w:t>
            </w:r>
          </w:p>
          <w:p w14:paraId="0D4E8DB3" w14:textId="77777777" w:rsidR="00C60D9A" w:rsidRPr="00A76849" w:rsidRDefault="00C60D9A" w:rsidP="00C60D9A">
            <w:pPr>
              <w:spacing w:after="0" w:line="240" w:lineRule="auto"/>
              <w:ind w:left="5"/>
              <w:rPr>
                <w:rFonts w:ascii="Times New Roman" w:eastAsia="DengXian" w:hAnsi="Times New Roman" w:cs="Times New Roman"/>
                <w:sz w:val="24"/>
                <w:szCs w:val="24"/>
                <w:lang w:eastAsia="ru-RU"/>
              </w:rPr>
            </w:pPr>
            <w:r w:rsidRPr="00A76849">
              <w:rPr>
                <w:rFonts w:ascii="Times New Roman" w:eastAsia="DengXian" w:hAnsi="Times New Roman" w:cs="Times New Roman"/>
                <w:sz w:val="24"/>
                <w:szCs w:val="24"/>
                <w:lang w:eastAsia="ru-RU"/>
              </w:rPr>
              <w:t xml:space="preserve">«Сөмбелә»; </w:t>
            </w:r>
          </w:p>
          <w:p w14:paraId="199EBF2C" w14:textId="77777777" w:rsidR="00C60D9A" w:rsidRPr="00A76849" w:rsidRDefault="00C60D9A" w:rsidP="00C60D9A">
            <w:pPr>
              <w:spacing w:after="0" w:line="240" w:lineRule="auto"/>
              <w:ind w:left="5"/>
              <w:rPr>
                <w:rFonts w:ascii="Times New Roman" w:eastAsia="DengXian" w:hAnsi="Times New Roman" w:cs="Times New Roman"/>
                <w:sz w:val="24"/>
                <w:szCs w:val="24"/>
                <w:lang w:eastAsia="ru-RU"/>
              </w:rPr>
            </w:pPr>
            <w:r w:rsidRPr="00A76849">
              <w:rPr>
                <w:rFonts w:ascii="Times New Roman" w:eastAsia="DengXian" w:hAnsi="Times New Roman" w:cs="Times New Roman"/>
                <w:sz w:val="24"/>
                <w:szCs w:val="24"/>
                <w:lang w:eastAsia="ru-RU"/>
              </w:rPr>
              <w:t xml:space="preserve">“Татар малае”, “Татар кызы” бәйгесе; </w:t>
            </w:r>
          </w:p>
          <w:p w14:paraId="7A18A87E" w14:textId="77777777" w:rsidR="00C60D9A" w:rsidRPr="00A76849" w:rsidRDefault="00C60D9A" w:rsidP="00C60D9A">
            <w:pPr>
              <w:spacing w:after="0" w:line="240" w:lineRule="auto"/>
              <w:ind w:left="5"/>
              <w:jc w:val="both"/>
              <w:rPr>
                <w:rFonts w:ascii="Times New Roman" w:eastAsia="DengXian" w:hAnsi="Times New Roman" w:cs="Times New Roman"/>
                <w:sz w:val="24"/>
                <w:szCs w:val="24"/>
                <w:lang w:eastAsia="ru-RU"/>
              </w:rPr>
            </w:pPr>
            <w:r w:rsidRPr="00A76849">
              <w:rPr>
                <w:rFonts w:ascii="Times New Roman" w:eastAsia="DengXian" w:hAnsi="Times New Roman" w:cs="Times New Roman"/>
                <w:sz w:val="24"/>
                <w:szCs w:val="24"/>
                <w:lang w:eastAsia="ru-RU"/>
              </w:rPr>
              <w:t xml:space="preserve">Әкият бәйрәме – Фестиваль сказок (посвященный к </w:t>
            </w:r>
          </w:p>
          <w:p w14:paraId="1F04D4D9" w14:textId="77777777" w:rsidR="00C60D9A" w:rsidRPr="00A76849" w:rsidRDefault="00C60D9A" w:rsidP="00C60D9A">
            <w:pPr>
              <w:spacing w:after="0" w:line="240" w:lineRule="auto"/>
              <w:ind w:left="5"/>
              <w:rPr>
                <w:rFonts w:ascii="Times New Roman" w:eastAsia="DengXian" w:hAnsi="Times New Roman" w:cs="Times New Roman"/>
                <w:sz w:val="24"/>
                <w:szCs w:val="24"/>
                <w:lang w:eastAsia="ru-RU"/>
              </w:rPr>
            </w:pPr>
            <w:r w:rsidRPr="00A76849">
              <w:rPr>
                <w:rFonts w:ascii="Times New Roman" w:eastAsia="DengXian" w:hAnsi="Times New Roman" w:cs="Times New Roman"/>
                <w:sz w:val="24"/>
                <w:szCs w:val="24"/>
                <w:lang w:eastAsia="ru-RU"/>
              </w:rPr>
              <w:t xml:space="preserve">Международному дню родного языка); </w:t>
            </w:r>
          </w:p>
          <w:p w14:paraId="1766520A" w14:textId="77777777" w:rsidR="00C60D9A" w:rsidRPr="00A76849" w:rsidRDefault="00C60D9A" w:rsidP="00C60D9A">
            <w:pPr>
              <w:spacing w:after="0" w:line="240" w:lineRule="auto"/>
              <w:ind w:left="5"/>
              <w:rPr>
                <w:rFonts w:ascii="Times New Roman" w:eastAsia="DengXian" w:hAnsi="Times New Roman" w:cs="Times New Roman"/>
                <w:sz w:val="24"/>
                <w:szCs w:val="24"/>
                <w:lang w:eastAsia="ru-RU"/>
              </w:rPr>
            </w:pPr>
            <w:r w:rsidRPr="00A76849">
              <w:rPr>
                <w:rFonts w:ascii="Times New Roman" w:eastAsia="DengXian" w:hAnsi="Times New Roman" w:cs="Times New Roman"/>
                <w:sz w:val="24"/>
                <w:szCs w:val="24"/>
                <w:lang w:eastAsia="ru-RU"/>
              </w:rPr>
              <w:t xml:space="preserve">«Нәүрүз бәйрәме» – праздник Навруз; </w:t>
            </w:r>
          </w:p>
          <w:p w14:paraId="4B660EDE" w14:textId="77777777" w:rsidR="00C60D9A" w:rsidRPr="00A76849" w:rsidRDefault="00C60D9A" w:rsidP="00C60D9A">
            <w:pPr>
              <w:spacing w:after="0" w:line="240" w:lineRule="auto"/>
              <w:ind w:left="5"/>
              <w:rPr>
                <w:rFonts w:ascii="Times New Roman" w:eastAsia="DengXian" w:hAnsi="Times New Roman" w:cs="Times New Roman"/>
                <w:sz w:val="24"/>
                <w:szCs w:val="24"/>
                <w:lang w:eastAsia="ru-RU"/>
              </w:rPr>
            </w:pPr>
            <w:r w:rsidRPr="00A76849">
              <w:rPr>
                <w:rFonts w:ascii="Times New Roman" w:eastAsia="DengXian" w:hAnsi="Times New Roman" w:cs="Times New Roman"/>
                <w:sz w:val="24"/>
                <w:szCs w:val="24"/>
                <w:lang w:eastAsia="ru-RU"/>
              </w:rPr>
              <w:t xml:space="preserve"> “Тукай көне”- праздник, посвящённый дню рождения Г.Тукая; </w:t>
            </w:r>
          </w:p>
          <w:p w14:paraId="25552E32" w14:textId="77777777" w:rsidR="00C60D9A" w:rsidRPr="00293D4E" w:rsidRDefault="00C60D9A" w:rsidP="00293D4E">
            <w:pPr>
              <w:spacing w:after="0" w:line="240" w:lineRule="auto"/>
              <w:ind w:firstLine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849">
              <w:rPr>
                <w:rFonts w:ascii="Times New Roman" w:eastAsia="DengXian" w:hAnsi="Times New Roman" w:cs="Times New Roman"/>
                <w:sz w:val="24"/>
                <w:szCs w:val="24"/>
                <w:lang w:eastAsia="ru-RU"/>
              </w:rPr>
              <w:t xml:space="preserve"> «Милли бәйрәм – Сабан туе» – Национальный праздник Сабантуй.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FBF2" w14:textId="77777777" w:rsidR="00C60D9A" w:rsidRPr="001F758C" w:rsidRDefault="00C60D9A" w:rsidP="00A7684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  <w:p w14:paraId="78A34D33" w14:textId="77777777" w:rsidR="00C60D9A" w:rsidRPr="001F758C" w:rsidRDefault="00C60D9A" w:rsidP="00A7684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9903" w14:textId="77777777" w:rsidR="00C60D9A" w:rsidRPr="001F758C" w:rsidRDefault="00C60D9A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0D9A" w:rsidRPr="001F758C" w14:paraId="29B30D64" w14:textId="77777777" w:rsidTr="00737C95">
        <w:trPr>
          <w:trHeight w:val="12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6497" w14:textId="77777777" w:rsidR="00C60D9A" w:rsidRPr="001F758C" w:rsidRDefault="00C60D9A" w:rsidP="00D21C34">
            <w:pPr>
              <w:spacing w:after="0" w:line="240" w:lineRule="auto"/>
              <w:ind w:left="-411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AB7B" w14:textId="77777777" w:rsidR="00C60D9A" w:rsidRPr="001F758C" w:rsidRDefault="00C60D9A" w:rsidP="00D21C34">
            <w:pPr>
              <w:spacing w:after="0" w:line="240" w:lineRule="auto"/>
              <w:ind w:firstLine="119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детских работ:</w:t>
            </w:r>
          </w:p>
          <w:p w14:paraId="577B511E" w14:textId="77777777" w:rsidR="00C60D9A" w:rsidRPr="001F758C" w:rsidRDefault="0028012C" w:rsidP="00D21C34">
            <w:pPr>
              <w:spacing w:after="0" w:line="240" w:lineRule="auto"/>
              <w:ind w:firstLine="119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«Мой любимый город</w:t>
            </w:r>
            <w:r w:rsidR="00C60D9A"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60D9A" w:rsidRPr="001F75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«Минем яраткан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шәһәр</w:t>
            </w:r>
            <w:r w:rsidR="00C60D9A"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60D9A" w:rsidRPr="001F75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!;</w:t>
            </w:r>
          </w:p>
          <w:p w14:paraId="30E3D805" w14:textId="77777777" w:rsidR="00C60D9A" w:rsidRPr="001F758C" w:rsidRDefault="00C60D9A" w:rsidP="00D21C34">
            <w:pPr>
              <w:spacing w:after="0" w:line="240" w:lineRule="auto"/>
              <w:ind w:firstLine="119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«Открытка для бабушки»</w:t>
            </w: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– </w:t>
            </w: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Дәү әниемә бүләк”;</w:t>
            </w:r>
          </w:p>
          <w:p w14:paraId="2FE315C7" w14:textId="77777777" w:rsidR="00C60D9A" w:rsidRPr="001F758C" w:rsidRDefault="0028012C" w:rsidP="00D21C34">
            <w:pPr>
              <w:spacing w:after="0" w:line="240" w:lineRule="auto"/>
              <w:ind w:firstLine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Любимые с</w:t>
            </w:r>
            <w:r w:rsidR="00C60D9A"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казки Г.Тукая».</w:t>
            </w:r>
          </w:p>
          <w:p w14:paraId="35C74497" w14:textId="77777777" w:rsidR="00C60D9A" w:rsidRPr="001F758C" w:rsidRDefault="00C60D9A" w:rsidP="00D21C34">
            <w:pPr>
              <w:spacing w:after="0" w:line="240" w:lineRule="auto"/>
              <w:ind w:firstLine="1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произведениям тат</w:t>
            </w: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арских</w:t>
            </w: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писателей, мультфильмам.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31C4" w14:textId="77777777" w:rsidR="00C60D9A" w:rsidRPr="001F758C" w:rsidRDefault="00C60D9A" w:rsidP="00C60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  <w:p w14:paraId="4E450F08" w14:textId="77777777" w:rsidR="00C60D9A" w:rsidRPr="001F758C" w:rsidRDefault="00C60D9A" w:rsidP="00D21C3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9626" w14:textId="77777777" w:rsidR="00C60D9A" w:rsidRPr="001F758C" w:rsidRDefault="00C60D9A" w:rsidP="00C60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r w:rsidR="00293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обучению детей родному языку</w:t>
            </w:r>
            <w:r w:rsidR="00293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совместно с воспитателями групп</w:t>
            </w:r>
          </w:p>
        </w:tc>
      </w:tr>
      <w:tr w:rsidR="00C60D9A" w:rsidRPr="001F758C" w14:paraId="05CBC9F1" w14:textId="77777777" w:rsidTr="00293D4E">
        <w:trPr>
          <w:trHeight w:val="4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8A25" w14:textId="77777777" w:rsidR="00C60D9A" w:rsidRPr="001F758C" w:rsidRDefault="00C60D9A" w:rsidP="00D21C34">
            <w:pPr>
              <w:spacing w:after="0" w:line="240" w:lineRule="auto"/>
              <w:ind w:left="-411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9EF5" w14:textId="77777777" w:rsidR="00C60D9A" w:rsidRPr="001F758C" w:rsidRDefault="00C60D9A" w:rsidP="00D21C34">
            <w:pPr>
              <w:spacing w:after="0" w:line="240" w:lineRule="auto"/>
              <w:ind w:firstLine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недели:</w:t>
            </w:r>
          </w:p>
          <w:p w14:paraId="5A1BFDF6" w14:textId="77777777" w:rsidR="00C60D9A" w:rsidRPr="001F758C" w:rsidRDefault="00C60D9A" w:rsidP="00D21C34">
            <w:pPr>
              <w:spacing w:after="0" w:line="240" w:lineRule="auto"/>
              <w:ind w:firstLine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Неделя посвященная дню родного языка;</w:t>
            </w:r>
          </w:p>
          <w:p w14:paraId="7EEAA1DA" w14:textId="77777777" w:rsidR="00C60D9A" w:rsidRPr="001F758C" w:rsidRDefault="00C60D9A" w:rsidP="00D21C34">
            <w:pPr>
              <w:spacing w:after="0" w:line="240" w:lineRule="auto"/>
              <w:ind w:firstLine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Неделя посвященная творчеству (А. Алиша, М. Джалиля, Г. Тукая);</w:t>
            </w:r>
          </w:p>
          <w:p w14:paraId="0A502016" w14:textId="77777777" w:rsidR="00C60D9A" w:rsidRPr="001F758C" w:rsidRDefault="00C60D9A" w:rsidP="00D21C34">
            <w:pPr>
              <w:spacing w:after="0" w:line="240" w:lineRule="auto"/>
              <w:ind w:firstLine="11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Тематическая неделя по Г.Тукаю</w:t>
            </w:r>
          </w:p>
          <w:p w14:paraId="3EEB9115" w14:textId="77777777" w:rsidR="00C60D9A" w:rsidRPr="001F758C" w:rsidRDefault="00C60D9A" w:rsidP="00D21C34">
            <w:pPr>
              <w:spacing w:after="0" w:line="240" w:lineRule="auto"/>
              <w:ind w:firstLine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-тематические занятия;</w:t>
            </w:r>
          </w:p>
          <w:p w14:paraId="6E29A918" w14:textId="77777777" w:rsidR="00C60D9A" w:rsidRPr="001F758C" w:rsidRDefault="00C60D9A" w:rsidP="00D21C34">
            <w:pPr>
              <w:spacing w:after="0" w:line="240" w:lineRule="auto"/>
              <w:ind w:firstLine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-участие на конкурсе юных чтецов;</w:t>
            </w:r>
          </w:p>
          <w:p w14:paraId="4F48EF16" w14:textId="77777777" w:rsidR="00C60D9A" w:rsidRPr="001F758C" w:rsidRDefault="00C60D9A" w:rsidP="00D21C34">
            <w:pPr>
              <w:spacing w:after="0" w:line="240" w:lineRule="auto"/>
              <w:ind w:firstLine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-творческий вернисаж в холле ДОУ «</w:t>
            </w:r>
            <w:r w:rsidR="002801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Любимые с</w:t>
            </w:r>
            <w:r w:rsidR="0028012C"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казки Г.Тукая</w:t>
            </w:r>
            <w:r w:rsidRPr="001F7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»;</w:t>
            </w:r>
          </w:p>
          <w:p w14:paraId="3C08F217" w14:textId="77777777" w:rsidR="00C60D9A" w:rsidRPr="001F758C" w:rsidRDefault="00C60D9A" w:rsidP="00D21C34">
            <w:pPr>
              <w:spacing w:after="0" w:line="240" w:lineRule="auto"/>
              <w:ind w:firstLine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просмотр мультфильмов по произведениям    Г.Тукая;</w:t>
            </w:r>
          </w:p>
          <w:p w14:paraId="3E3C20B1" w14:textId="77777777" w:rsidR="00C60D9A" w:rsidRPr="001F758C" w:rsidRDefault="00C60D9A" w:rsidP="00D21C34">
            <w:pPr>
              <w:spacing w:after="0" w:line="240" w:lineRule="auto"/>
              <w:ind w:firstLine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Неделя посвященная дню Республики Татарстан;</w:t>
            </w:r>
          </w:p>
          <w:p w14:paraId="23BEF2F4" w14:textId="77777777" w:rsidR="00C60D9A" w:rsidRDefault="00C60D9A" w:rsidP="00D21C34">
            <w:pPr>
              <w:spacing w:after="0" w:line="240" w:lineRule="auto"/>
              <w:ind w:firstLine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Неделя народных праздников.</w:t>
            </w:r>
          </w:p>
          <w:p w14:paraId="6F7B4D82" w14:textId="77777777" w:rsidR="00C60D9A" w:rsidRPr="00C60D9A" w:rsidRDefault="00C60D9A" w:rsidP="00C60D9A">
            <w:pPr>
              <w:spacing w:after="0" w:line="240" w:lineRule="auto"/>
              <w:ind w:left="5" w:right="1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Конкурс чтецов «Тукай – халкым горурлыгы».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597061" w14:textId="77777777" w:rsidR="00C60D9A" w:rsidRPr="001F758C" w:rsidRDefault="00C60D9A" w:rsidP="00D21C3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3938B1" w14:textId="77777777" w:rsidR="00C60D9A" w:rsidRDefault="00C60D9A" w:rsidP="00D21C3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14:paraId="1040B705" w14:textId="77777777" w:rsidR="00C60D9A" w:rsidRDefault="00C60D9A" w:rsidP="00D21C3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B9F0B1" w14:textId="77777777" w:rsidR="00C60D9A" w:rsidRDefault="00C60D9A" w:rsidP="00D21C3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5380C9" w14:textId="77777777" w:rsidR="00C60D9A" w:rsidRDefault="00C60D9A" w:rsidP="00D21C3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804142" w14:textId="77777777" w:rsidR="00C60D9A" w:rsidRDefault="00C60D9A" w:rsidP="00D21C3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54818F" w14:textId="77777777" w:rsidR="00C60D9A" w:rsidRDefault="00C60D9A" w:rsidP="00D21C3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14:paraId="7EFAFE46" w14:textId="77777777" w:rsidR="00C60D9A" w:rsidRDefault="00C60D9A" w:rsidP="00D21C3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F9AD87" w14:textId="77777777" w:rsidR="00C60D9A" w:rsidRDefault="00C60D9A" w:rsidP="00D21C3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830CC0" w14:textId="77777777" w:rsidR="00C60D9A" w:rsidRDefault="00C60D9A" w:rsidP="00D21C3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8D1391" w14:textId="77777777" w:rsidR="00C60D9A" w:rsidRDefault="00C60D9A" w:rsidP="00D21C3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347838" w14:textId="77777777" w:rsidR="00C60D9A" w:rsidRPr="001F758C" w:rsidRDefault="00C60D9A" w:rsidP="00D21C3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F4CE51" w14:textId="77777777" w:rsidR="00C60D9A" w:rsidRPr="001F758C" w:rsidRDefault="00C60D9A" w:rsidP="00D2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9BC854" w14:textId="77777777" w:rsidR="00C60D9A" w:rsidRDefault="00C60D9A" w:rsidP="00D2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60FC41" w14:textId="77777777" w:rsidR="00C60D9A" w:rsidRDefault="00C60D9A" w:rsidP="00D2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(по обучению детей родному </w:t>
            </w: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языку) Гараева Л.Х.</w:t>
            </w:r>
          </w:p>
          <w:p w14:paraId="6ABA3D3A" w14:textId="77777777" w:rsidR="00C60D9A" w:rsidRPr="001F758C" w:rsidRDefault="00C60D9A" w:rsidP="00D2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 с воспитателями групп и музыкальным руководителем</w:t>
            </w:r>
          </w:p>
        </w:tc>
      </w:tr>
      <w:tr w:rsidR="00C60D9A" w:rsidRPr="001F758C" w14:paraId="5825E018" w14:textId="77777777" w:rsidTr="00660686">
        <w:trPr>
          <w:trHeight w:val="4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DD4B" w14:textId="77777777" w:rsidR="00C60D9A" w:rsidRPr="001F758C" w:rsidRDefault="00C60D9A" w:rsidP="00D21C34">
            <w:pPr>
              <w:spacing w:after="0" w:line="240" w:lineRule="auto"/>
              <w:ind w:left="-411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6FAC" w14:textId="77777777" w:rsidR="00C60D9A" w:rsidRPr="001F758C" w:rsidRDefault="00C60D9A" w:rsidP="00A76849">
            <w:pPr>
              <w:spacing w:after="0" w:line="240" w:lineRule="auto"/>
              <w:ind w:firstLine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  <w:r w:rsidRPr="001F758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F758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</w:t>
            </w:r>
            <w:r w:rsidRPr="001F758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сказок,</w:t>
            </w:r>
            <w:r w:rsidRPr="001F758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стихов,</w:t>
            </w:r>
            <w:r w:rsidRPr="001F758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песен</w:t>
            </w:r>
            <w:r w:rsidRPr="001F758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народов</w:t>
            </w:r>
            <w:r w:rsidRPr="001F758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Поволжья.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E2D8" w14:textId="77777777" w:rsidR="00C60D9A" w:rsidRPr="001F758C" w:rsidRDefault="00C60D9A" w:rsidP="00A7684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5F2547" w14:textId="77777777" w:rsidR="00C60D9A" w:rsidRPr="001F758C" w:rsidRDefault="00C60D9A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0D9A" w:rsidRPr="001F758C" w14:paraId="4A562535" w14:textId="77777777" w:rsidTr="002B70F1">
        <w:trPr>
          <w:trHeight w:val="2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E79D" w14:textId="77777777" w:rsidR="00C60D9A" w:rsidRPr="001F758C" w:rsidRDefault="00C60D9A" w:rsidP="00D21C34">
            <w:pPr>
              <w:spacing w:after="0" w:line="240" w:lineRule="auto"/>
              <w:ind w:left="-411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4548" w14:textId="77777777" w:rsidR="00C60D9A" w:rsidRDefault="00C60D9A" w:rsidP="00D21C34">
            <w:pPr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Вечер стихов «Муса Джалиль – поэт герой» в старших и подготовительных группах.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AD6D" w14:textId="77777777" w:rsidR="00C60D9A" w:rsidRDefault="00C60D9A" w:rsidP="00D21C34">
            <w:pPr>
              <w:spacing w:after="0" w:line="240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AC195F" w14:textId="77777777" w:rsidR="00C60D9A" w:rsidRPr="001F758C" w:rsidRDefault="00C60D9A" w:rsidP="00D2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0D9A" w:rsidRPr="001F758C" w14:paraId="1762C100" w14:textId="77777777" w:rsidTr="002B70F1">
        <w:trPr>
          <w:trHeight w:val="2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37F8" w14:textId="77777777" w:rsidR="00C60D9A" w:rsidRPr="001F758C" w:rsidRDefault="00C60D9A" w:rsidP="00D21C34">
            <w:pPr>
              <w:spacing w:after="0" w:line="240" w:lineRule="auto"/>
              <w:ind w:left="-411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1D82" w14:textId="77777777" w:rsidR="00C60D9A" w:rsidRDefault="00C60D9A" w:rsidP="00C60D9A">
            <w:pPr>
              <w:spacing w:after="0" w:line="240" w:lineRule="auto"/>
              <w:ind w:left="5" w:right="1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городских мероприятиях, конкурсах: «Звёздочки XXI века», «Юные чтецы», «Татар малае» «Татар кызы», «Бәхет йолдызы».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B3BC" w14:textId="77777777" w:rsidR="00C60D9A" w:rsidRDefault="00C60D9A" w:rsidP="00D21C34">
            <w:pPr>
              <w:spacing w:after="0" w:line="240" w:lineRule="auto"/>
              <w:ind w:righ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ECEA" w14:textId="77777777" w:rsidR="00C60D9A" w:rsidRPr="001F758C" w:rsidRDefault="00C60D9A" w:rsidP="00D2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0D9A" w:rsidRPr="001F758C" w14:paraId="756DA5DF" w14:textId="77777777" w:rsidTr="001F758C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E2D5" w14:textId="77777777" w:rsidR="00C60D9A" w:rsidRPr="001F758C" w:rsidRDefault="00C60D9A" w:rsidP="00A76849">
            <w:pPr>
              <w:spacing w:after="0" w:line="240" w:lineRule="auto"/>
              <w:ind w:left="-411" w:firstLine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EA4F" w14:textId="77777777" w:rsidR="00C60D9A" w:rsidRPr="001F758C" w:rsidRDefault="00C60D9A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1F7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Педагоглар бел</w:t>
            </w:r>
            <w:r w:rsidRPr="001F7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ән эш / Работа с педагогами</w:t>
            </w:r>
          </w:p>
        </w:tc>
      </w:tr>
      <w:tr w:rsidR="00C60D9A" w:rsidRPr="001F758C" w14:paraId="2D2BC788" w14:textId="77777777" w:rsidTr="00737C95">
        <w:trPr>
          <w:trHeight w:val="5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5FAA" w14:textId="77777777" w:rsidR="00C60D9A" w:rsidRPr="001F758C" w:rsidRDefault="00C60D9A" w:rsidP="00A76849">
            <w:pPr>
              <w:widowControl w:val="0"/>
              <w:autoSpaceDE w:val="0"/>
              <w:autoSpaceDN w:val="0"/>
              <w:spacing w:after="0" w:line="240" w:lineRule="auto"/>
              <w:ind w:left="-411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B5C8" w14:textId="77777777" w:rsidR="00C60D9A" w:rsidRPr="001F758C" w:rsidRDefault="00C60D9A" w:rsidP="00A76849">
            <w:pPr>
              <w:widowControl w:val="0"/>
              <w:tabs>
                <w:tab w:val="left" w:pos="1793"/>
                <w:tab w:val="left" w:pos="3292"/>
                <w:tab w:val="left" w:pos="4489"/>
              </w:tabs>
              <w:autoSpaceDE w:val="0"/>
              <w:autoSpaceDN w:val="0"/>
              <w:spacing w:after="0" w:line="240" w:lineRule="auto"/>
              <w:ind w:right="104"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воспитателей с новинками методической литературы, дидактическими играми</w:t>
            </w:r>
            <w:r w:rsidRPr="001F758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 w:rsidRPr="001F758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 детей</w:t>
            </w:r>
            <w:r w:rsidRPr="001F758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татарскому, родному</w:t>
            </w:r>
            <w:r w:rsidRPr="001F758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языку.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2D75E6" w14:textId="77777777" w:rsidR="00C60D9A" w:rsidRPr="001F758C" w:rsidRDefault="00C60D9A" w:rsidP="00A76849">
            <w:pPr>
              <w:widowControl w:val="0"/>
              <w:autoSpaceDE w:val="0"/>
              <w:autoSpaceDN w:val="0"/>
              <w:spacing w:after="0" w:line="240" w:lineRule="auto"/>
              <w:ind w:left="-108"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10D3E5" w14:textId="77777777" w:rsidR="00C60D9A" w:rsidRPr="001F758C" w:rsidRDefault="00C60D9A" w:rsidP="00A76849">
            <w:pPr>
              <w:widowControl w:val="0"/>
              <w:autoSpaceDE w:val="0"/>
              <w:autoSpaceDN w:val="0"/>
              <w:spacing w:after="0" w:line="240" w:lineRule="auto"/>
              <w:ind w:left="-108"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9DBBC7" w14:textId="77777777" w:rsidR="00C60D9A" w:rsidRPr="001F758C" w:rsidRDefault="00C60D9A" w:rsidP="00A76849">
            <w:pPr>
              <w:widowControl w:val="0"/>
              <w:autoSpaceDE w:val="0"/>
              <w:autoSpaceDN w:val="0"/>
              <w:spacing w:after="0" w:line="240" w:lineRule="auto"/>
              <w:ind w:left="-108"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3994FD" w14:textId="77777777" w:rsidR="00C60D9A" w:rsidRPr="001F758C" w:rsidRDefault="00C60D9A" w:rsidP="00A76849">
            <w:pPr>
              <w:widowControl w:val="0"/>
              <w:autoSpaceDE w:val="0"/>
              <w:autoSpaceDN w:val="0"/>
              <w:spacing w:after="0" w:line="240" w:lineRule="auto"/>
              <w:ind w:left="-108"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1583A0" w14:textId="77777777" w:rsidR="00C60D9A" w:rsidRPr="001F758C" w:rsidRDefault="00C60D9A" w:rsidP="00A7684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  <w:p w14:paraId="0467898A" w14:textId="77777777" w:rsidR="00C60D9A" w:rsidRPr="001F758C" w:rsidRDefault="00C60D9A" w:rsidP="00A76849">
            <w:pPr>
              <w:widowControl w:val="0"/>
              <w:autoSpaceDE w:val="0"/>
              <w:autoSpaceDN w:val="0"/>
              <w:spacing w:after="0" w:line="240" w:lineRule="auto"/>
              <w:ind w:left="-108"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1422B7" w14:textId="77777777" w:rsidR="00C60D9A" w:rsidRPr="001F758C" w:rsidRDefault="00C60D9A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848713" w14:textId="77777777" w:rsidR="00C60D9A" w:rsidRPr="001F758C" w:rsidRDefault="00C60D9A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3E870C" w14:textId="77777777" w:rsidR="00C60D9A" w:rsidRPr="001F758C" w:rsidRDefault="00C60D9A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CF921A" w14:textId="77777777" w:rsidR="00C60D9A" w:rsidRPr="001F758C" w:rsidRDefault="00C60D9A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24D8DF" w14:textId="77777777" w:rsidR="00C60D9A" w:rsidRPr="001F758C" w:rsidRDefault="00C60D9A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A0AC5D" w14:textId="77777777" w:rsidR="00C60D9A" w:rsidRPr="001F758C" w:rsidRDefault="00C60D9A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016552" w14:textId="77777777" w:rsidR="00C60D9A" w:rsidRPr="001F758C" w:rsidRDefault="00C60D9A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98C63F" w14:textId="77777777" w:rsidR="00C60D9A" w:rsidRPr="001F758C" w:rsidRDefault="00C60D9A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FA0EFD" w14:textId="77777777" w:rsidR="00C60D9A" w:rsidRPr="001F758C" w:rsidRDefault="00C60D9A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1DF146" w14:textId="77777777" w:rsidR="00C60D9A" w:rsidRPr="001F758C" w:rsidRDefault="00C60D9A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BE03D1" w14:textId="77777777" w:rsidR="00C60D9A" w:rsidRPr="001F758C" w:rsidRDefault="00C60D9A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A5264B" w14:textId="77777777" w:rsidR="00C60D9A" w:rsidRPr="001F758C" w:rsidRDefault="00C60D9A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BADC05" w14:textId="77777777" w:rsidR="00C60D9A" w:rsidRPr="001F758C" w:rsidRDefault="00C60D9A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977E4F" w14:textId="77777777" w:rsidR="00C60D9A" w:rsidRPr="001F758C" w:rsidRDefault="00C60D9A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D59C61" w14:textId="77777777" w:rsidR="00C60D9A" w:rsidRPr="001F758C" w:rsidRDefault="00C60D9A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(по обучению детей родному языку) Гараева Л.Х.</w:t>
            </w:r>
          </w:p>
          <w:p w14:paraId="61DCFC7E" w14:textId="77777777" w:rsidR="00C60D9A" w:rsidRPr="001F758C" w:rsidRDefault="00C60D9A" w:rsidP="00A76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CF6402" w14:textId="77777777" w:rsidR="00C60D9A" w:rsidRPr="001F758C" w:rsidRDefault="00C60D9A" w:rsidP="00A76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3C92B2" w14:textId="77777777" w:rsidR="00C60D9A" w:rsidRPr="001F758C" w:rsidRDefault="00C60D9A" w:rsidP="00A76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D474C8" w14:textId="77777777" w:rsidR="00C60D9A" w:rsidRPr="001F758C" w:rsidRDefault="00C60D9A" w:rsidP="00A76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90E662" w14:textId="77777777" w:rsidR="00C60D9A" w:rsidRPr="001F758C" w:rsidRDefault="00C60D9A" w:rsidP="00A76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E3339C" w14:textId="77777777" w:rsidR="00C60D9A" w:rsidRPr="001F758C" w:rsidRDefault="00C60D9A" w:rsidP="00A76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3FEB18" w14:textId="77777777" w:rsidR="00C60D9A" w:rsidRPr="001F758C" w:rsidRDefault="00C60D9A" w:rsidP="00A76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2AE8A3" w14:textId="77777777" w:rsidR="00C60D9A" w:rsidRPr="001F758C" w:rsidRDefault="00C60D9A" w:rsidP="00A76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2B84CA" w14:textId="77777777" w:rsidR="00C60D9A" w:rsidRPr="001F758C" w:rsidRDefault="00C60D9A" w:rsidP="00A76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920F7A" w14:textId="77777777" w:rsidR="00C60D9A" w:rsidRPr="001F758C" w:rsidRDefault="00C60D9A" w:rsidP="00A76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6889D8" w14:textId="77777777" w:rsidR="00C60D9A" w:rsidRPr="001F758C" w:rsidRDefault="00C60D9A" w:rsidP="00A76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7D0B18" w14:textId="77777777" w:rsidR="00C60D9A" w:rsidRPr="001F758C" w:rsidRDefault="00C60D9A" w:rsidP="00A76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1F79A6" w14:textId="77777777" w:rsidR="00C60D9A" w:rsidRPr="001F758C" w:rsidRDefault="00C60D9A" w:rsidP="00A76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8ABEA8" w14:textId="77777777" w:rsidR="00C60D9A" w:rsidRPr="001F758C" w:rsidRDefault="00C60D9A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C0F57F" w14:textId="77777777" w:rsidR="00C60D9A" w:rsidRPr="001F758C" w:rsidRDefault="00C60D9A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96C109" w14:textId="77777777" w:rsidR="00C60D9A" w:rsidRPr="001F758C" w:rsidRDefault="00C60D9A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783D14" w14:textId="77777777" w:rsidR="00C60D9A" w:rsidRPr="001F758C" w:rsidRDefault="00C60D9A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CBF4B1" w14:textId="77777777" w:rsidR="00C60D9A" w:rsidRPr="001F758C" w:rsidRDefault="00C60D9A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6770EA0" w14:textId="77777777" w:rsidR="00C60D9A" w:rsidRPr="001F758C" w:rsidRDefault="00C60D9A" w:rsidP="00721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7918A5" w14:textId="77777777" w:rsidR="00C60D9A" w:rsidRPr="001F758C" w:rsidRDefault="00C60D9A" w:rsidP="0073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(по обучению 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тей родному языку) Гараева Л.Х.</w:t>
            </w:r>
          </w:p>
          <w:p w14:paraId="50B349FB" w14:textId="77777777" w:rsidR="00C60D9A" w:rsidRPr="001F758C" w:rsidRDefault="00C60D9A" w:rsidP="00A76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2A0C70" w14:textId="77777777" w:rsidR="00C60D9A" w:rsidRPr="001F758C" w:rsidRDefault="00C60D9A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60D9A" w:rsidRPr="001F758C" w14:paraId="2F8FE6A9" w14:textId="77777777" w:rsidTr="00737C95">
        <w:trPr>
          <w:trHeight w:val="8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71A5" w14:textId="77777777" w:rsidR="00C60D9A" w:rsidRPr="001F758C" w:rsidRDefault="00C60D9A" w:rsidP="00A76849">
            <w:pPr>
              <w:widowControl w:val="0"/>
              <w:autoSpaceDE w:val="0"/>
              <w:autoSpaceDN w:val="0"/>
              <w:spacing w:after="0" w:line="240" w:lineRule="auto"/>
              <w:ind w:left="-411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7420" w14:textId="77777777" w:rsidR="00C60D9A" w:rsidRPr="001F758C" w:rsidRDefault="00C60D9A" w:rsidP="00A76849">
            <w:pPr>
              <w:widowControl w:val="0"/>
              <w:tabs>
                <w:tab w:val="left" w:pos="1793"/>
                <w:tab w:val="left" w:pos="3292"/>
                <w:tab w:val="left" w:pos="4489"/>
              </w:tabs>
              <w:autoSpaceDE w:val="0"/>
              <w:autoSpaceDN w:val="0"/>
              <w:spacing w:after="0" w:line="240" w:lineRule="auto"/>
              <w:ind w:right="104"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рекомендаций по пополнению уголков групп «Туган </w:t>
            </w: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җ</w:t>
            </w: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</w:rPr>
              <w:t>ирем Татарстан», «Татарча сөйләшәбез», «Туган телдә сөйләшәбез».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59B768" w14:textId="77777777" w:rsidR="00C60D9A" w:rsidRPr="001F758C" w:rsidRDefault="00C60D9A" w:rsidP="00A76849">
            <w:pPr>
              <w:widowControl w:val="0"/>
              <w:autoSpaceDE w:val="0"/>
              <w:autoSpaceDN w:val="0"/>
              <w:spacing w:after="0" w:line="240" w:lineRule="auto"/>
              <w:ind w:left="-108"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DDEB11" w14:textId="77777777" w:rsidR="00C60D9A" w:rsidRPr="001F758C" w:rsidRDefault="00C60D9A" w:rsidP="00A76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0D9A" w:rsidRPr="001F758C" w14:paraId="6237A2B3" w14:textId="77777777" w:rsidTr="007216BC">
        <w:trPr>
          <w:trHeight w:val="13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90A20F" w14:textId="77777777" w:rsidR="00C60D9A" w:rsidRPr="001F758C" w:rsidRDefault="00C60D9A" w:rsidP="00A76849">
            <w:pPr>
              <w:widowControl w:val="0"/>
              <w:autoSpaceDE w:val="0"/>
              <w:autoSpaceDN w:val="0"/>
              <w:spacing w:after="0" w:line="240" w:lineRule="auto"/>
              <w:ind w:left="-411" w:firstLine="14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A5E9EC" w14:textId="77777777" w:rsidR="00C60D9A" w:rsidRPr="001F758C" w:rsidRDefault="00C60D9A" w:rsidP="00A76849">
            <w:pPr>
              <w:widowControl w:val="0"/>
              <w:autoSpaceDE w:val="0"/>
              <w:autoSpaceDN w:val="0"/>
              <w:spacing w:after="0" w:line="240" w:lineRule="auto"/>
              <w:ind w:right="73"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Совместная деятельность с воспитателями и узкими специалистами по созданию языковой развивающей предметно-пространственной среды (РППС) в рамках УМК «Татарча </w:t>
            </w: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сөйләшәбез</w:t>
            </w: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</w:rPr>
              <w:t>», «Туган телдә сөйләшәбез» (разработка наглядно-информационного, дидактического материала, сценариев мероприятий).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0BDFB8" w14:textId="77777777" w:rsidR="00C60D9A" w:rsidRPr="001F758C" w:rsidRDefault="00C60D9A" w:rsidP="00A76849">
            <w:pPr>
              <w:widowControl w:val="0"/>
              <w:autoSpaceDE w:val="0"/>
              <w:autoSpaceDN w:val="0"/>
              <w:spacing w:after="0" w:line="240" w:lineRule="auto"/>
              <w:ind w:left="-108"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927FA4" w14:textId="77777777" w:rsidR="00C60D9A" w:rsidRPr="001F758C" w:rsidRDefault="00C60D9A" w:rsidP="00A76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0D9A" w:rsidRPr="001F758C" w14:paraId="74B0B879" w14:textId="77777777" w:rsidTr="00737C95">
        <w:trPr>
          <w:trHeight w:val="6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8B11" w14:textId="77777777" w:rsidR="00C60D9A" w:rsidRPr="001F758C" w:rsidRDefault="00C60D9A" w:rsidP="00D21C34">
            <w:pPr>
              <w:widowControl w:val="0"/>
              <w:autoSpaceDE w:val="0"/>
              <w:autoSpaceDN w:val="0"/>
              <w:spacing w:after="0" w:line="240" w:lineRule="auto"/>
              <w:ind w:left="-411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BD13" w14:textId="77777777" w:rsidR="00C60D9A" w:rsidRPr="001F758C" w:rsidRDefault="00C60D9A" w:rsidP="00A76849">
            <w:pPr>
              <w:widowControl w:val="0"/>
              <w:autoSpaceDE w:val="0"/>
              <w:autoSpaceDN w:val="0"/>
              <w:spacing w:after="0" w:line="240" w:lineRule="auto"/>
              <w:ind w:firstLine="1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758C"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  <w:r w:rsidRPr="001F758C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F758C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профессионального</w:t>
            </w:r>
            <w:r w:rsidRPr="001F758C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F758C">
              <w:rPr>
                <w:rFonts w:ascii="Times New Roman" w:eastAsia="Calibri" w:hAnsi="Times New Roman" w:cs="Times New Roman"/>
                <w:sz w:val="24"/>
                <w:szCs w:val="24"/>
              </w:rPr>
              <w:t>мастерства</w:t>
            </w:r>
            <w:r w:rsidRPr="001F758C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F758C">
              <w:rPr>
                <w:rFonts w:ascii="Times New Roman" w:eastAsia="Calibri" w:hAnsi="Times New Roman" w:cs="Times New Roman"/>
                <w:sz w:val="24"/>
                <w:szCs w:val="24"/>
              </w:rPr>
              <w:t>русскоязычных</w:t>
            </w:r>
            <w:r w:rsidRPr="001F758C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F758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воспитателей</w:t>
            </w:r>
            <w:r w:rsidRPr="001F758C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F758C">
              <w:rPr>
                <w:rFonts w:ascii="Times New Roman" w:eastAsia="Calibri" w:hAnsi="Times New Roman" w:cs="Times New Roman"/>
                <w:sz w:val="24"/>
                <w:szCs w:val="24"/>
              </w:rPr>
              <w:t>«Я</w:t>
            </w:r>
            <w:r w:rsidRPr="001F758C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F758C">
              <w:rPr>
                <w:rFonts w:ascii="Times New Roman" w:eastAsia="Calibri" w:hAnsi="Times New Roman" w:cs="Times New Roman"/>
                <w:sz w:val="24"/>
                <w:szCs w:val="24"/>
              </w:rPr>
              <w:t>говорю</w:t>
            </w:r>
            <w:r w:rsidRPr="001F758C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F758C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1F758C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F758C">
              <w:rPr>
                <w:rFonts w:ascii="Times New Roman" w:eastAsia="Calibri" w:hAnsi="Times New Roman" w:cs="Times New Roman"/>
                <w:sz w:val="24"/>
                <w:szCs w:val="24"/>
              </w:rPr>
              <w:t>работаю</w:t>
            </w:r>
            <w:r w:rsidRPr="001F758C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F758C">
              <w:rPr>
                <w:rFonts w:ascii="Times New Roman" w:eastAsia="Calibri" w:hAnsi="Times New Roman" w:cs="Times New Roman"/>
                <w:sz w:val="24"/>
                <w:szCs w:val="24"/>
              </w:rPr>
              <w:t>на т</w:t>
            </w: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атарском!»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810E" w14:textId="77777777" w:rsidR="00C60D9A" w:rsidRPr="001F758C" w:rsidRDefault="00C60D9A" w:rsidP="00A76849">
            <w:pPr>
              <w:widowControl w:val="0"/>
              <w:autoSpaceDE w:val="0"/>
              <w:autoSpaceDN w:val="0"/>
              <w:spacing w:after="0" w:line="240" w:lineRule="auto"/>
              <w:ind w:left="-108"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45D95E" w14:textId="77777777" w:rsidR="00C60D9A" w:rsidRPr="001F758C" w:rsidRDefault="00C60D9A" w:rsidP="00A76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0D9A" w:rsidRPr="001F758C" w14:paraId="1F3E89CC" w14:textId="77777777" w:rsidTr="00293D4E">
        <w:trPr>
          <w:trHeight w:val="5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E52E" w14:textId="77777777" w:rsidR="00C60D9A" w:rsidRPr="001F758C" w:rsidRDefault="00C60D9A" w:rsidP="00D21C34">
            <w:pPr>
              <w:widowControl w:val="0"/>
              <w:autoSpaceDE w:val="0"/>
              <w:autoSpaceDN w:val="0"/>
              <w:spacing w:after="0" w:line="240" w:lineRule="auto"/>
              <w:ind w:left="-411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ECDA" w14:textId="77777777" w:rsidR="00C60D9A" w:rsidRPr="001F758C" w:rsidRDefault="00C60D9A" w:rsidP="00A76849">
            <w:pPr>
              <w:widowControl w:val="0"/>
              <w:autoSpaceDE w:val="0"/>
              <w:autoSpaceDN w:val="0"/>
              <w:spacing w:after="0" w:line="240" w:lineRule="auto"/>
              <w:ind w:firstLine="1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консультации, беседы по  закреплению  пройденного материала по татарскому  и родному языкам.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4A8D" w14:textId="77777777" w:rsidR="00C60D9A" w:rsidRPr="001F758C" w:rsidRDefault="00C60D9A" w:rsidP="00A76849">
            <w:pPr>
              <w:widowControl w:val="0"/>
              <w:autoSpaceDE w:val="0"/>
              <w:autoSpaceDN w:val="0"/>
              <w:spacing w:after="0" w:line="240" w:lineRule="auto"/>
              <w:ind w:left="-108"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60D7AA" w14:textId="77777777" w:rsidR="00C60D9A" w:rsidRPr="001F758C" w:rsidRDefault="00C60D9A" w:rsidP="00A76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0D9A" w:rsidRPr="001F758C" w14:paraId="6B7E2311" w14:textId="77777777" w:rsidTr="00293D4E">
        <w:trPr>
          <w:trHeight w:val="5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2675" w14:textId="77777777" w:rsidR="00C60D9A" w:rsidRPr="001F758C" w:rsidRDefault="00C60D9A" w:rsidP="00D21C34">
            <w:pPr>
              <w:widowControl w:val="0"/>
              <w:autoSpaceDE w:val="0"/>
              <w:autoSpaceDN w:val="0"/>
              <w:spacing w:after="0" w:line="240" w:lineRule="auto"/>
              <w:ind w:left="-411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3E0E" w14:textId="77777777" w:rsidR="00C60D9A" w:rsidRPr="001F758C" w:rsidRDefault="00C60D9A" w:rsidP="00A76849">
            <w:pPr>
              <w:widowControl w:val="0"/>
              <w:autoSpaceDE w:val="0"/>
              <w:autoSpaceDN w:val="0"/>
              <w:spacing w:after="0" w:line="240" w:lineRule="auto"/>
              <w:ind w:right="137" w:firstLine="11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</w:t>
            </w:r>
            <w:r w:rsidRPr="001F758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</w:t>
            </w:r>
            <w:r w:rsidRPr="001F758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режимных</w:t>
            </w:r>
            <w:r w:rsidRPr="001F758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моментов «УМК</w:t>
            </w:r>
            <w:r w:rsidRPr="001F758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1F758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детьми</w:t>
            </w:r>
            <w:r w:rsidRPr="001F758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</w:t>
            </w:r>
            <w:r w:rsidRPr="001F758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возраста»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79FA" w14:textId="77777777" w:rsidR="00C60D9A" w:rsidRPr="00293D4E" w:rsidRDefault="00C60D9A" w:rsidP="00A76849">
            <w:pPr>
              <w:widowControl w:val="0"/>
              <w:autoSpaceDE w:val="0"/>
              <w:autoSpaceDN w:val="0"/>
              <w:spacing w:after="0" w:line="270" w:lineRule="exact"/>
              <w:ind w:left="-108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D4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25162BF6" w14:textId="77777777" w:rsidR="00C60D9A" w:rsidRPr="001F758C" w:rsidRDefault="00C60D9A" w:rsidP="00A76849">
            <w:pPr>
              <w:widowControl w:val="0"/>
              <w:autoSpaceDE w:val="0"/>
              <w:autoSpaceDN w:val="0"/>
              <w:spacing w:after="0" w:line="240" w:lineRule="auto"/>
              <w:ind w:left="-108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A1426C" w14:textId="77777777" w:rsidR="00C60D9A" w:rsidRPr="001F758C" w:rsidRDefault="00C60D9A" w:rsidP="00A76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0D9A" w:rsidRPr="001F758C" w14:paraId="19750224" w14:textId="77777777" w:rsidTr="00737C95">
        <w:trPr>
          <w:trHeight w:val="8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2A5A" w14:textId="77777777" w:rsidR="00C60D9A" w:rsidRPr="001F758C" w:rsidRDefault="00C60D9A" w:rsidP="00D21C34">
            <w:pPr>
              <w:widowControl w:val="0"/>
              <w:autoSpaceDE w:val="0"/>
              <w:autoSpaceDN w:val="0"/>
              <w:spacing w:after="0" w:line="240" w:lineRule="auto"/>
              <w:ind w:left="-411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A99D2E" w14:textId="77777777" w:rsidR="00C60D9A" w:rsidRPr="0028012C" w:rsidRDefault="00C60D9A" w:rsidP="00A76849">
            <w:pPr>
              <w:widowControl w:val="0"/>
              <w:autoSpaceDE w:val="0"/>
              <w:autoSpaceDN w:val="0"/>
              <w:spacing w:after="0" w:line="240" w:lineRule="auto"/>
              <w:ind w:right="172" w:firstLine="11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F75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Консультации для педагогов</w:t>
            </w:r>
            <w:r w:rsidR="002801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:</w:t>
            </w:r>
          </w:p>
          <w:p w14:paraId="4EFFC96C" w14:textId="77777777" w:rsidR="00C60D9A" w:rsidRDefault="00C60D9A" w:rsidP="00737C9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left="601" w:right="572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«Приобщение детей дошкольного возраста к татарскому народному творчеству». </w:t>
            </w:r>
          </w:p>
          <w:p w14:paraId="45DF1AA9" w14:textId="77777777" w:rsidR="00C60D9A" w:rsidRDefault="00C60D9A" w:rsidP="00737C9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left="601" w:right="572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4B">
              <w:rPr>
                <w:rFonts w:ascii="Times New Roman" w:eastAsia="Calibri" w:hAnsi="Times New Roman" w:cs="Times New Roman"/>
                <w:sz w:val="24"/>
                <w:szCs w:val="24"/>
              </w:rPr>
              <w:t>«Театрализованная деятельность –эффективный метод при обучении языков».</w:t>
            </w:r>
          </w:p>
          <w:p w14:paraId="1B0EAADA" w14:textId="77777777" w:rsidR="00C60D9A" w:rsidRPr="0028134B" w:rsidRDefault="00C60D9A" w:rsidP="00737C9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left="601" w:right="572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«Формирование у детей основ духовности и патриотизма </w:t>
            </w:r>
          </w:p>
          <w:p w14:paraId="1CBD1E6D" w14:textId="77777777" w:rsidR="00C60D9A" w:rsidRPr="00737C95" w:rsidRDefault="00C60D9A" w:rsidP="00737C9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left="601" w:right="572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4B">
              <w:rPr>
                <w:rFonts w:ascii="Times New Roman" w:eastAsia="Calibri" w:hAnsi="Times New Roman" w:cs="Times New Roman"/>
                <w:sz w:val="24"/>
                <w:szCs w:val="24"/>
              </w:rPr>
              <w:t>средствами народной культуры».</w:t>
            </w:r>
          </w:p>
          <w:p w14:paraId="1E44FC0A" w14:textId="77777777" w:rsidR="00C60D9A" w:rsidRPr="00737C95" w:rsidRDefault="00C60D9A" w:rsidP="00737C9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left="601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4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Обучение дошкольников двум государственным языкам РТ через использование УМК в различных видах деятельности</w:t>
            </w:r>
            <w:r w:rsidRPr="001F75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785C733" w14:textId="77777777" w:rsidR="00C60D9A" w:rsidRPr="0028012C" w:rsidRDefault="00C60D9A" w:rsidP="0028012C">
            <w:pPr>
              <w:widowControl w:val="0"/>
              <w:autoSpaceDE w:val="0"/>
              <w:autoSpaceDN w:val="0"/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216BC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 для татарских групп</w:t>
            </w:r>
            <w:r w:rsidR="0028012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:</w:t>
            </w:r>
          </w:p>
          <w:p w14:paraId="4237D8E0" w14:textId="77777777" w:rsidR="00C60D9A" w:rsidRPr="007216BC" w:rsidRDefault="00C60D9A" w:rsidP="00737C9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left="601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«Формирование у детей основ духовности и патриотизма средствами народной культуры». </w:t>
            </w:r>
          </w:p>
          <w:p w14:paraId="7387F20C" w14:textId="77777777" w:rsidR="00C60D9A" w:rsidRPr="007216BC" w:rsidRDefault="00C60D9A" w:rsidP="00737C9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left="601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6BC">
              <w:rPr>
                <w:rFonts w:ascii="Times New Roman" w:eastAsia="Calibri" w:hAnsi="Times New Roman" w:cs="Times New Roman"/>
                <w:sz w:val="24"/>
                <w:szCs w:val="24"/>
              </w:rPr>
              <w:t>«Балаларда матур әдәбиятка кызыксыну уяту»( тат.группы)</w:t>
            </w:r>
          </w:p>
          <w:p w14:paraId="415DAD0C" w14:textId="77777777" w:rsidR="00C60D9A" w:rsidRPr="00293D4E" w:rsidRDefault="00C60D9A" w:rsidP="00293D4E">
            <w:pPr>
              <w:spacing w:after="0" w:line="240" w:lineRule="auto"/>
              <w:ind w:left="601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«Балаларны</w:t>
            </w:r>
            <w:r w:rsidRPr="007216B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721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дәүләт</w:t>
            </w:r>
            <w:r w:rsidRPr="007216B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721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телләренә</w:t>
            </w:r>
            <w:r w:rsidRPr="007216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21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өйрәткәндә</w:t>
            </w:r>
            <w:r w:rsidRPr="007216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21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 уеннарын</w:t>
            </w:r>
            <w:r w:rsidRPr="007216B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721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куллану»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1C47469" w14:textId="77777777" w:rsidR="00C60D9A" w:rsidRPr="001F758C" w:rsidRDefault="00C60D9A" w:rsidP="00A76849">
            <w:pPr>
              <w:widowControl w:val="0"/>
              <w:autoSpaceDE w:val="0"/>
              <w:autoSpaceDN w:val="0"/>
              <w:spacing w:after="0" w:line="270" w:lineRule="exact"/>
              <w:ind w:left="-108" w:righ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14:paraId="28B2ABD3" w14:textId="77777777" w:rsidR="00C60D9A" w:rsidRPr="001F758C" w:rsidRDefault="00C60D9A" w:rsidP="00A76849">
            <w:pPr>
              <w:widowControl w:val="0"/>
              <w:autoSpaceDE w:val="0"/>
              <w:autoSpaceDN w:val="0"/>
              <w:spacing w:after="0" w:line="270" w:lineRule="exact"/>
              <w:ind w:left="-108" w:righ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14:paraId="697682A9" w14:textId="77777777" w:rsidR="00C60D9A" w:rsidRPr="001F758C" w:rsidRDefault="00C60D9A" w:rsidP="00A76849">
            <w:pPr>
              <w:widowControl w:val="0"/>
              <w:autoSpaceDE w:val="0"/>
              <w:autoSpaceDN w:val="0"/>
              <w:spacing w:after="0" w:line="270" w:lineRule="exact"/>
              <w:ind w:left="-108" w:righ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7F7267" w14:textId="77777777" w:rsidR="00C60D9A" w:rsidRPr="001F758C" w:rsidRDefault="00C60D9A" w:rsidP="00A76849">
            <w:pPr>
              <w:widowControl w:val="0"/>
              <w:autoSpaceDE w:val="0"/>
              <w:autoSpaceDN w:val="0"/>
              <w:spacing w:after="0" w:line="270" w:lineRule="exact"/>
              <w:ind w:left="-108" w:righ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548732" w14:textId="77777777" w:rsidR="00C60D9A" w:rsidRPr="001F758C" w:rsidRDefault="00C60D9A" w:rsidP="00A76849">
            <w:pPr>
              <w:widowControl w:val="0"/>
              <w:autoSpaceDE w:val="0"/>
              <w:autoSpaceDN w:val="0"/>
              <w:spacing w:after="0" w:line="270" w:lineRule="exact"/>
              <w:ind w:left="-108" w:righ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14:paraId="3BD388B2" w14:textId="77777777" w:rsidR="00C60D9A" w:rsidRPr="001F758C" w:rsidRDefault="00C60D9A" w:rsidP="00A76849">
            <w:pPr>
              <w:widowControl w:val="0"/>
              <w:autoSpaceDE w:val="0"/>
              <w:autoSpaceDN w:val="0"/>
              <w:spacing w:after="0" w:line="270" w:lineRule="exact"/>
              <w:ind w:left="-108" w:righ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2FE510" w14:textId="77777777" w:rsidR="00C60D9A" w:rsidRPr="001F758C" w:rsidRDefault="00C60D9A" w:rsidP="00A76849">
            <w:pPr>
              <w:widowControl w:val="0"/>
              <w:autoSpaceDE w:val="0"/>
              <w:autoSpaceDN w:val="0"/>
              <w:spacing w:after="0" w:line="270" w:lineRule="exact"/>
              <w:ind w:left="-108" w:righ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14:paraId="71736CD4" w14:textId="77777777" w:rsidR="00C60D9A" w:rsidRPr="001F758C" w:rsidRDefault="00C60D9A" w:rsidP="00A76849">
            <w:pPr>
              <w:widowControl w:val="0"/>
              <w:autoSpaceDE w:val="0"/>
              <w:autoSpaceDN w:val="0"/>
              <w:spacing w:after="0" w:line="270" w:lineRule="exact"/>
              <w:ind w:left="-108" w:righ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22EEEF" w14:textId="77777777" w:rsidR="00C60D9A" w:rsidRPr="001F758C" w:rsidRDefault="00C60D9A" w:rsidP="00A76849">
            <w:pPr>
              <w:widowControl w:val="0"/>
              <w:autoSpaceDE w:val="0"/>
              <w:autoSpaceDN w:val="0"/>
              <w:spacing w:after="0" w:line="270" w:lineRule="exact"/>
              <w:ind w:left="-108" w:righ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3532A5" w14:textId="77777777" w:rsidR="00C60D9A" w:rsidRPr="001F758C" w:rsidRDefault="00C60D9A" w:rsidP="00A76849">
            <w:pPr>
              <w:widowControl w:val="0"/>
              <w:autoSpaceDE w:val="0"/>
              <w:autoSpaceDN w:val="0"/>
              <w:spacing w:after="0" w:line="240" w:lineRule="auto"/>
              <w:ind w:left="-108"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42E4CC77" w14:textId="77777777" w:rsidR="00C60D9A" w:rsidRPr="001F758C" w:rsidRDefault="00C60D9A" w:rsidP="00A76849">
            <w:pPr>
              <w:widowControl w:val="0"/>
              <w:autoSpaceDE w:val="0"/>
              <w:autoSpaceDN w:val="0"/>
              <w:spacing w:after="0" w:line="270" w:lineRule="exact"/>
              <w:ind w:left="-108" w:righ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14:paraId="5E84DA0E" w14:textId="77777777" w:rsidR="00C60D9A" w:rsidRPr="001F758C" w:rsidRDefault="00C60D9A" w:rsidP="00A76849">
            <w:pPr>
              <w:widowControl w:val="0"/>
              <w:autoSpaceDE w:val="0"/>
              <w:autoSpaceDN w:val="0"/>
              <w:spacing w:after="0" w:line="270" w:lineRule="exact"/>
              <w:ind w:left="-108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AE2959" w14:textId="77777777" w:rsidR="00C60D9A" w:rsidRPr="001F758C" w:rsidRDefault="00C60D9A" w:rsidP="00A76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0D9A" w:rsidRPr="001F758C" w14:paraId="24BE8802" w14:textId="77777777" w:rsidTr="00145E5E">
        <w:trPr>
          <w:trHeight w:val="29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DFEB81" w14:textId="77777777" w:rsidR="00C60D9A" w:rsidRPr="001F758C" w:rsidRDefault="00C60D9A" w:rsidP="00D21C34">
            <w:pPr>
              <w:widowControl w:val="0"/>
              <w:autoSpaceDE w:val="0"/>
              <w:autoSpaceDN w:val="0"/>
              <w:spacing w:after="0" w:line="240" w:lineRule="auto"/>
              <w:ind w:left="-411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7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9832" w14:textId="77777777" w:rsidR="00C60D9A" w:rsidRPr="001F758C" w:rsidRDefault="00C60D9A" w:rsidP="00A76849">
            <w:pPr>
              <w:spacing w:after="0" w:line="240" w:lineRule="auto"/>
              <w:ind w:firstLine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8D71F6" w14:textId="77777777" w:rsidR="00C60D9A" w:rsidRPr="001F758C" w:rsidRDefault="00C60D9A" w:rsidP="00A76849">
            <w:pPr>
              <w:widowControl w:val="0"/>
              <w:autoSpaceDE w:val="0"/>
              <w:autoSpaceDN w:val="0"/>
              <w:spacing w:after="0" w:line="270" w:lineRule="exact"/>
              <w:ind w:left="-108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599BE5" w14:textId="77777777" w:rsidR="00C60D9A" w:rsidRPr="001F758C" w:rsidRDefault="00C60D9A" w:rsidP="00A76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0D9A" w:rsidRPr="001F758C" w14:paraId="1725F866" w14:textId="77777777" w:rsidTr="00E06682">
        <w:trPr>
          <w:trHeight w:val="47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746E6C" w14:textId="77777777" w:rsidR="00C60D9A" w:rsidRPr="001F758C" w:rsidRDefault="00C60D9A" w:rsidP="00D21C34">
            <w:pPr>
              <w:widowControl w:val="0"/>
              <w:autoSpaceDE w:val="0"/>
              <w:autoSpaceDN w:val="0"/>
              <w:spacing w:after="0" w:line="240" w:lineRule="auto"/>
              <w:ind w:left="-411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3.9</w:t>
            </w:r>
          </w:p>
          <w:p w14:paraId="59BCF9D4" w14:textId="77777777" w:rsidR="00C60D9A" w:rsidRPr="001F758C" w:rsidRDefault="00C60D9A" w:rsidP="00A76849">
            <w:pPr>
              <w:widowControl w:val="0"/>
              <w:autoSpaceDE w:val="0"/>
              <w:autoSpaceDN w:val="0"/>
              <w:spacing w:after="0" w:line="240" w:lineRule="auto"/>
              <w:ind w:left="-411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C916A1" w14:textId="77777777" w:rsidR="00C60D9A" w:rsidRPr="001F758C" w:rsidRDefault="00C60D9A" w:rsidP="00A76849">
            <w:pPr>
              <w:widowControl w:val="0"/>
              <w:tabs>
                <w:tab w:val="left" w:pos="1793"/>
                <w:tab w:val="left" w:pos="3292"/>
                <w:tab w:val="left" w:pos="4489"/>
              </w:tabs>
              <w:autoSpaceDE w:val="0"/>
              <w:autoSpaceDN w:val="0"/>
              <w:spacing w:after="0" w:line="240" w:lineRule="auto"/>
              <w:ind w:right="104" w:firstLine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Участие в </w:t>
            </w: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проведении педсоветов, семинаров, открытых мероприятий.</w:t>
            </w:r>
          </w:p>
          <w:p w14:paraId="5A75E572" w14:textId="77777777" w:rsidR="00C60D9A" w:rsidRPr="00293D4E" w:rsidRDefault="00C60D9A" w:rsidP="007216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293D4E">
              <w:rPr>
                <w:rFonts w:ascii="Times New Roman" w:eastAsia="Calibri" w:hAnsi="Times New Roman" w:cs="Times New Roman"/>
                <w:b/>
                <w:bCs/>
              </w:rPr>
              <w:t>СЕМИНАР – ПРАКТИКУМ № 2</w:t>
            </w:r>
          </w:p>
          <w:p w14:paraId="77F020C6" w14:textId="77777777" w:rsidR="00C60D9A" w:rsidRDefault="00C60D9A" w:rsidP="007216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DengXian" w:hAnsi="Times New Roman" w:cs="Times New Roman"/>
                <w:sz w:val="24"/>
                <w:szCs w:val="24"/>
                <w:lang w:eastAsia="ru-RU"/>
              </w:rPr>
            </w:pPr>
            <w:r w:rsidRPr="0028134B">
              <w:rPr>
                <w:rFonts w:ascii="Times New Roman" w:eastAsia="DengXian" w:hAnsi="Times New Roman" w:cs="Times New Roman"/>
                <w:sz w:val="24"/>
                <w:szCs w:val="24"/>
                <w:lang w:eastAsia="ru-RU"/>
              </w:rPr>
              <w:t>Выступление: « Основные принципы реализации и использования УМК в ДОУ при обучении дошкольников двум государственным языкам РТ в различных видах деятельности»</w:t>
            </w:r>
          </w:p>
          <w:p w14:paraId="52264E61" w14:textId="77777777" w:rsidR="00C60D9A" w:rsidRPr="0028134B" w:rsidRDefault="00C60D9A" w:rsidP="0028134B">
            <w:pPr>
              <w:spacing w:after="0" w:line="240" w:lineRule="auto"/>
              <w:jc w:val="both"/>
              <w:rPr>
                <w:rFonts w:ascii="Times New Roman" w:eastAsia="DengXian" w:hAnsi="Times New Roman" w:cs="Times New Roman"/>
                <w:sz w:val="24"/>
                <w:szCs w:val="24"/>
                <w:lang w:eastAsia="ru-RU"/>
              </w:rPr>
            </w:pPr>
            <w:r w:rsidRPr="0028134B"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Семинар-практикум </w:t>
            </w:r>
            <w:r w:rsidRPr="0028134B">
              <w:rPr>
                <w:rFonts w:ascii="Times New Roman" w:eastAsia="DengXian" w:hAnsi="Times New Roman" w:cs="Times New Roman"/>
                <w:sz w:val="24"/>
                <w:szCs w:val="24"/>
                <w:lang w:eastAsia="ru-RU"/>
              </w:rPr>
              <w:t>«</w:t>
            </w:r>
            <w:r w:rsidRPr="0028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и использование УМК по обучению дошкольников двум государственным языкам РТ  в различных видах деятельности»</w:t>
            </w:r>
          </w:p>
          <w:p w14:paraId="2299C238" w14:textId="77777777" w:rsidR="00C60D9A" w:rsidRPr="0028134B" w:rsidRDefault="00C60D9A" w:rsidP="00737C95">
            <w:pPr>
              <w:spacing w:after="0" w:line="240" w:lineRule="auto"/>
              <w:rPr>
                <w:rFonts w:ascii="Times New Roman" w:eastAsia="Calibri" w:hAnsi="Times New Roman" w:cs="Times New Roman"/>
                <w:color w:val="010101"/>
                <w:sz w:val="28"/>
                <w:szCs w:val="28"/>
              </w:rPr>
            </w:pPr>
            <w:r w:rsidRPr="002813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Мастер-класс № 2</w:t>
            </w:r>
          </w:p>
          <w:p w14:paraId="7FBCB628" w14:textId="77777777" w:rsidR="00C60D9A" w:rsidRDefault="00C60D9A" w:rsidP="0028134B">
            <w:pPr>
              <w:widowControl w:val="0"/>
              <w:autoSpaceDE w:val="0"/>
              <w:autoSpaceDN w:val="0"/>
              <w:spacing w:after="0" w:line="240" w:lineRule="auto"/>
              <w:ind w:firstLine="119"/>
              <w:rPr>
                <w:rFonts w:ascii="Times New Roman" w:eastAsia="DengXian" w:hAnsi="Times New Roman" w:cs="Times New Roman"/>
                <w:bCs/>
                <w:sz w:val="24"/>
                <w:szCs w:val="24"/>
                <w:lang w:eastAsia="ru-RU"/>
              </w:rPr>
            </w:pPr>
            <w:r w:rsidRPr="0028134B">
              <w:rPr>
                <w:rFonts w:ascii="Times New Roman" w:eastAsia="DengXian" w:hAnsi="Times New Roman" w:cs="Times New Roman"/>
                <w:bCs/>
                <w:sz w:val="24"/>
                <w:szCs w:val="24"/>
                <w:lang w:eastAsia="ru-RU"/>
              </w:rPr>
              <w:t>Консультация для педагогов «Театральная деятельность как средство развития речи детей дошкольного возраста»</w:t>
            </w:r>
          </w:p>
          <w:p w14:paraId="05A5183E" w14:textId="77777777" w:rsidR="00C60D9A" w:rsidRPr="00293D4E" w:rsidRDefault="00C60D9A" w:rsidP="00737C95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93D4E">
              <w:rPr>
                <w:rFonts w:ascii="Times New Roman" w:eastAsia="Calibri" w:hAnsi="Times New Roman" w:cs="Times New Roman"/>
                <w:b/>
              </w:rPr>
              <w:t>ПЕДАГОГИЧЕСКИЕ ЧАСЫ</w:t>
            </w:r>
          </w:p>
          <w:p w14:paraId="299FB1CE" w14:textId="77777777" w:rsidR="00C60D9A" w:rsidRDefault="00C60D9A" w:rsidP="0028134B">
            <w:pPr>
              <w:widowControl w:val="0"/>
              <w:autoSpaceDE w:val="0"/>
              <w:autoSpaceDN w:val="0"/>
              <w:spacing w:after="0" w:line="240" w:lineRule="auto"/>
              <w:ind w:firstLine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«Приобщение детей дошкольного возраста к татарскому народному творчеству»</w:t>
            </w:r>
          </w:p>
          <w:p w14:paraId="6E74F6E9" w14:textId="77777777" w:rsidR="00C60D9A" w:rsidRPr="001F758C" w:rsidRDefault="00C60D9A" w:rsidP="0028134B">
            <w:pPr>
              <w:widowControl w:val="0"/>
              <w:autoSpaceDE w:val="0"/>
              <w:autoSpaceDN w:val="0"/>
              <w:spacing w:after="0" w:line="240" w:lineRule="auto"/>
              <w:ind w:firstLine="1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«Формирование толерантной личности в рамках реализации УМК по обучению татарскому языку во взаимодействии с родителями»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314900" w14:textId="77777777" w:rsidR="00C60D9A" w:rsidRPr="001F758C" w:rsidRDefault="00C60D9A" w:rsidP="00A76849">
            <w:pPr>
              <w:widowControl w:val="0"/>
              <w:autoSpaceDE w:val="0"/>
              <w:autoSpaceDN w:val="0"/>
              <w:spacing w:after="0" w:line="270" w:lineRule="exact"/>
              <w:ind w:left="-108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35CA3E52" w14:textId="77777777" w:rsidR="00C60D9A" w:rsidRPr="001F758C" w:rsidRDefault="00C60D9A" w:rsidP="00A76849">
            <w:pPr>
              <w:widowControl w:val="0"/>
              <w:autoSpaceDE w:val="0"/>
              <w:autoSpaceDN w:val="0"/>
              <w:spacing w:after="0" w:line="270" w:lineRule="exact"/>
              <w:ind w:left="-108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C5A7E8" w14:textId="77777777" w:rsidR="00C60D9A" w:rsidRPr="001F758C" w:rsidRDefault="00C60D9A" w:rsidP="00A76849">
            <w:pPr>
              <w:widowControl w:val="0"/>
              <w:autoSpaceDE w:val="0"/>
              <w:autoSpaceDN w:val="0"/>
              <w:spacing w:after="0" w:line="270" w:lineRule="exact"/>
              <w:ind w:left="-108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C73A22" w14:textId="77777777" w:rsidR="00C60D9A" w:rsidRPr="001F758C" w:rsidRDefault="00C60D9A" w:rsidP="00A76849">
            <w:pPr>
              <w:widowControl w:val="0"/>
              <w:autoSpaceDE w:val="0"/>
              <w:autoSpaceDN w:val="0"/>
              <w:spacing w:after="0" w:line="270" w:lineRule="exact"/>
              <w:ind w:left="-108" w:righ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0E15CD" w14:textId="77777777" w:rsidR="00C60D9A" w:rsidRPr="001F758C" w:rsidRDefault="00C60D9A" w:rsidP="00A76849">
            <w:pPr>
              <w:widowControl w:val="0"/>
              <w:autoSpaceDE w:val="0"/>
              <w:autoSpaceDN w:val="0"/>
              <w:spacing w:after="0" w:line="270" w:lineRule="exact"/>
              <w:ind w:left="-108" w:right="10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671F3C" w14:textId="77777777" w:rsidR="00C60D9A" w:rsidRPr="001F758C" w:rsidRDefault="00C60D9A" w:rsidP="00A768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C60D9A" w:rsidRPr="001F758C" w14:paraId="43D8EC1F" w14:textId="77777777" w:rsidTr="001F758C">
        <w:trPr>
          <w:trHeight w:val="2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0BFE" w14:textId="77777777" w:rsidR="00C60D9A" w:rsidRPr="001F758C" w:rsidRDefault="00C60D9A" w:rsidP="00A76849">
            <w:pPr>
              <w:widowControl w:val="0"/>
              <w:autoSpaceDE w:val="0"/>
              <w:autoSpaceDN w:val="0"/>
              <w:spacing w:after="0" w:line="273" w:lineRule="exact"/>
              <w:ind w:left="-411" w:firstLine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F7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C5D2" w14:textId="77777777" w:rsidR="00C60D9A" w:rsidRPr="001F758C" w:rsidRDefault="00C60D9A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1F7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Ата-аналар </w:t>
            </w:r>
            <w:r w:rsidRPr="001F7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белән эш / </w:t>
            </w:r>
            <w:r w:rsidRPr="001F7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родителями.</w:t>
            </w:r>
          </w:p>
        </w:tc>
      </w:tr>
      <w:tr w:rsidR="00C60D9A" w:rsidRPr="001F758C" w14:paraId="7B6C49F6" w14:textId="77777777" w:rsidTr="007216BC">
        <w:trPr>
          <w:trHeight w:val="7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E72B23" w14:textId="77777777" w:rsidR="00C60D9A" w:rsidRPr="001F758C" w:rsidRDefault="00C60D9A" w:rsidP="00A76849">
            <w:pPr>
              <w:spacing w:after="0" w:line="240" w:lineRule="auto"/>
              <w:ind w:left="-411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6EE1AB" w14:textId="77777777" w:rsidR="00C60D9A" w:rsidRPr="001F758C" w:rsidRDefault="00C60D9A" w:rsidP="00A76849">
            <w:pPr>
              <w:spacing w:after="0" w:line="240" w:lineRule="auto"/>
              <w:ind w:firstLine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информационных стендов, папок - передвижек, уголков для активизации интереса родителей к культурному наследию народов РТ.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D40BA6" w14:textId="77777777" w:rsidR="00C60D9A" w:rsidRPr="001F758C" w:rsidRDefault="00C60D9A" w:rsidP="00A7684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6FCFD7C9" w14:textId="77777777" w:rsidR="00C60D9A" w:rsidRPr="001F758C" w:rsidRDefault="00C60D9A" w:rsidP="00721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963D39" w14:textId="77777777" w:rsidR="00C60D9A" w:rsidRPr="001F758C" w:rsidRDefault="00C60D9A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B76949" w14:textId="77777777" w:rsidR="00C60D9A" w:rsidRPr="001F758C" w:rsidRDefault="00C60D9A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4EC41F" w14:textId="77777777" w:rsidR="00C60D9A" w:rsidRPr="001F758C" w:rsidRDefault="00C60D9A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C6D8B7" w14:textId="77777777" w:rsidR="00C60D9A" w:rsidRPr="001F758C" w:rsidRDefault="00C60D9A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74BD32" w14:textId="77777777" w:rsidR="00C60D9A" w:rsidRPr="001F758C" w:rsidRDefault="00C60D9A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8B0367" w14:textId="77777777" w:rsidR="00C60D9A" w:rsidRPr="001F758C" w:rsidRDefault="00C60D9A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0E50E5" w14:textId="77777777" w:rsidR="00C60D9A" w:rsidRPr="001F758C" w:rsidRDefault="00C60D9A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(по обучению детей родному языку) Гараева Л.Х.</w:t>
            </w:r>
          </w:p>
          <w:p w14:paraId="44425029" w14:textId="77777777" w:rsidR="00C60D9A" w:rsidRPr="001F758C" w:rsidRDefault="00C60D9A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0A0F1C" w14:textId="77777777" w:rsidR="00C60D9A" w:rsidRPr="001F758C" w:rsidRDefault="00C60D9A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F27352" w14:textId="77777777" w:rsidR="00C60D9A" w:rsidRPr="001F758C" w:rsidRDefault="00C60D9A" w:rsidP="00721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3EFBF1" w14:textId="77777777" w:rsidR="00C60D9A" w:rsidRPr="001F758C" w:rsidRDefault="00C60D9A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53F66F" w14:textId="77777777" w:rsidR="00C60D9A" w:rsidRPr="001F758C" w:rsidRDefault="00C60D9A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A21EEC5" w14:textId="77777777" w:rsidR="00C60D9A" w:rsidRPr="001F758C" w:rsidRDefault="00C60D9A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2D1CB84" w14:textId="77777777" w:rsidR="00C60D9A" w:rsidRPr="001F758C" w:rsidRDefault="00C60D9A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795986" w14:textId="77777777" w:rsidR="00C60D9A" w:rsidRPr="001F758C" w:rsidRDefault="00C60D9A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0D9A" w:rsidRPr="001F758C" w14:paraId="296BD9B4" w14:textId="77777777" w:rsidTr="00737C95">
        <w:trPr>
          <w:trHeight w:val="8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4BDF" w14:textId="77777777" w:rsidR="00C60D9A" w:rsidRPr="001F758C" w:rsidRDefault="00C60D9A" w:rsidP="00D21C34">
            <w:pPr>
              <w:spacing w:after="0" w:line="240" w:lineRule="auto"/>
              <w:ind w:left="-411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53E6" w14:textId="77777777" w:rsidR="00C60D9A" w:rsidRPr="001F758C" w:rsidRDefault="00C60D9A" w:rsidP="00A76849">
            <w:pPr>
              <w:spacing w:after="0" w:line="240" w:lineRule="auto"/>
              <w:ind w:firstLine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открытых дверей (проведение итоговых занятий, праздников, развлечений).</w:t>
            </w:r>
          </w:p>
          <w:p w14:paraId="524C66A3" w14:textId="77777777" w:rsidR="00C60D9A" w:rsidRPr="001F758C" w:rsidRDefault="00C60D9A" w:rsidP="00A76849">
            <w:pPr>
              <w:spacing w:after="0" w:line="240" w:lineRule="auto"/>
              <w:ind w:firstLine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Проведение открытых итоговых занятий «Говорим по татарски»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4B03" w14:textId="77777777" w:rsidR="00C60D9A" w:rsidRPr="001F758C" w:rsidRDefault="00C60D9A" w:rsidP="00A7684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ДОУ</w:t>
            </w:r>
          </w:p>
          <w:p w14:paraId="1DEC9D17" w14:textId="77777777" w:rsidR="00C60D9A" w:rsidRPr="001F758C" w:rsidRDefault="00C60D9A" w:rsidP="00A7684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533D85" w14:textId="77777777" w:rsidR="00C60D9A" w:rsidRPr="001F758C" w:rsidRDefault="00C60D9A" w:rsidP="00A76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0D9A" w:rsidRPr="001F758C" w14:paraId="078EA932" w14:textId="77777777" w:rsidTr="00293D4E">
        <w:trPr>
          <w:trHeight w:val="6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A5AF" w14:textId="77777777" w:rsidR="00C60D9A" w:rsidRPr="001F758C" w:rsidRDefault="00C60D9A" w:rsidP="00D21C34">
            <w:pPr>
              <w:spacing w:after="0" w:line="240" w:lineRule="auto"/>
              <w:ind w:left="-411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F580" w14:textId="77777777" w:rsidR="00C60D9A" w:rsidRPr="001F758C" w:rsidRDefault="00C60D9A" w:rsidP="00A76849">
            <w:pPr>
              <w:spacing w:after="0" w:line="240" w:lineRule="auto"/>
              <w:ind w:firstLine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 вновь прибывших детей татарской национальности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21EB" w14:textId="77777777" w:rsidR="00C60D9A" w:rsidRPr="001F758C" w:rsidRDefault="00C60D9A" w:rsidP="00A7684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D3F5EF" w14:textId="77777777" w:rsidR="00C60D9A" w:rsidRPr="001F758C" w:rsidRDefault="00C60D9A" w:rsidP="00A76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0D9A" w:rsidRPr="001F758C" w14:paraId="36552B6B" w14:textId="77777777" w:rsidTr="00737C95">
        <w:trPr>
          <w:trHeight w:val="8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8EB4" w14:textId="77777777" w:rsidR="00C60D9A" w:rsidRPr="001F758C" w:rsidRDefault="00C60D9A" w:rsidP="00D21C34">
            <w:pPr>
              <w:spacing w:after="0" w:line="240" w:lineRule="auto"/>
              <w:ind w:left="-411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30F5" w14:textId="77777777" w:rsidR="00C60D9A" w:rsidRPr="007216BC" w:rsidRDefault="00C60D9A" w:rsidP="007216BC">
            <w:pPr>
              <w:spacing w:after="0" w:line="240" w:lineRule="auto"/>
              <w:ind w:left="5"/>
              <w:rPr>
                <w:rFonts w:ascii="Times New Roman" w:eastAsia="DengXian" w:hAnsi="Times New Roman" w:cs="Times New Roman"/>
                <w:sz w:val="24"/>
                <w:szCs w:val="24"/>
                <w:lang w:eastAsia="ru-RU"/>
              </w:rPr>
            </w:pPr>
            <w:r w:rsidRPr="007216BC">
              <w:rPr>
                <w:rFonts w:ascii="Times New Roman" w:eastAsia="DengXian" w:hAnsi="Times New Roman" w:cs="Times New Roman"/>
                <w:sz w:val="24"/>
                <w:szCs w:val="24"/>
                <w:lang w:eastAsia="ru-RU"/>
              </w:rPr>
              <w:t xml:space="preserve">Консультации: </w:t>
            </w:r>
          </w:p>
          <w:p w14:paraId="7A5B0F3A" w14:textId="77777777" w:rsidR="00C60D9A" w:rsidRPr="007216BC" w:rsidRDefault="00C60D9A" w:rsidP="007216B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DengXian" w:hAnsi="Times New Roman" w:cs="Times New Roman"/>
                <w:sz w:val="24"/>
                <w:szCs w:val="24"/>
                <w:lang w:eastAsia="ru-RU"/>
              </w:rPr>
            </w:pPr>
            <w:r w:rsidRPr="007216BC">
              <w:rPr>
                <w:rFonts w:ascii="Times New Roman" w:eastAsia="DengXian" w:hAnsi="Times New Roman" w:cs="Times New Roman"/>
                <w:sz w:val="24"/>
                <w:szCs w:val="24"/>
                <w:lang w:eastAsia="ru-RU"/>
              </w:rPr>
              <w:t>«Формирование чувства патриотизма, любви к родному городу, республике».</w:t>
            </w:r>
          </w:p>
          <w:p w14:paraId="12641750" w14:textId="77777777" w:rsidR="00C60D9A" w:rsidRPr="007216BC" w:rsidRDefault="00C60D9A" w:rsidP="007216B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DengXian" w:hAnsi="Times New Roman" w:cs="Times New Roman"/>
                <w:sz w:val="24"/>
                <w:szCs w:val="24"/>
                <w:lang w:eastAsia="ru-RU"/>
              </w:rPr>
            </w:pPr>
            <w:r w:rsidRPr="007216BC">
              <w:rPr>
                <w:rFonts w:ascii="Times New Roman" w:eastAsia="DengXian" w:hAnsi="Times New Roman" w:cs="Times New Roman"/>
                <w:sz w:val="24"/>
                <w:szCs w:val="24"/>
                <w:lang w:eastAsia="ru-RU"/>
              </w:rPr>
              <w:t>«</w:t>
            </w:r>
            <w:r w:rsidRPr="007216B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Ребенок в двуязычной семье (билингвальность)»</w:t>
            </w:r>
          </w:p>
          <w:p w14:paraId="24DF19A0" w14:textId="77777777" w:rsidR="00C60D9A" w:rsidRDefault="00C60D9A" w:rsidP="007216BC">
            <w:pPr>
              <w:spacing w:after="0" w:line="240" w:lineRule="auto"/>
              <w:ind w:left="5" w:right="2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6BC">
              <w:rPr>
                <w:rFonts w:ascii="Times New Roman" w:eastAsia="DengXian" w:hAnsi="Times New Roman" w:cs="Times New Roman"/>
                <w:sz w:val="24"/>
                <w:szCs w:val="24"/>
                <w:lang w:eastAsia="ru-RU"/>
              </w:rPr>
              <w:t>Беседы с родителями  по обучению татарскому, родному языку: изготовление масок и атрибутов по театрализованной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E67E" w14:textId="77777777" w:rsidR="00C60D9A" w:rsidRDefault="00C60D9A" w:rsidP="00A76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2541AC" w14:textId="77777777" w:rsidR="00C60D9A" w:rsidRPr="001F758C" w:rsidRDefault="00C60D9A" w:rsidP="00A76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0D9A" w:rsidRPr="001F758C" w14:paraId="0AFA1056" w14:textId="77777777" w:rsidTr="00737C9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69BB" w14:textId="77777777" w:rsidR="00C60D9A" w:rsidRPr="001F758C" w:rsidRDefault="00C60D9A" w:rsidP="00D21C34">
            <w:pPr>
              <w:spacing w:after="0" w:line="240" w:lineRule="auto"/>
              <w:ind w:left="-411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1E2C" w14:textId="77777777" w:rsidR="00C60D9A" w:rsidRDefault="00C60D9A" w:rsidP="00256FFE">
            <w:pPr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 результатов работы по обучению татарскому языку через открытые  итоговые занятия.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EA65E9" w14:textId="77777777" w:rsidR="00C60D9A" w:rsidRDefault="00C60D9A" w:rsidP="00256FFE">
            <w:pPr>
              <w:spacing w:after="0" w:line="240" w:lineRule="auto"/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3547303" w14:textId="77777777" w:rsidR="00C60D9A" w:rsidRDefault="00C60D9A" w:rsidP="00293D4E">
            <w:pPr>
              <w:spacing w:after="0" w:line="240" w:lineRule="auto"/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CD0BFC" w14:textId="77777777" w:rsidR="00C60D9A" w:rsidRDefault="00C60D9A" w:rsidP="00256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51B0D7" w14:textId="77777777" w:rsidR="00C60D9A" w:rsidRPr="001F758C" w:rsidRDefault="00C60D9A" w:rsidP="0025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0D9A" w:rsidRPr="001F758C" w14:paraId="316BA815" w14:textId="77777777" w:rsidTr="00737C9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59C2" w14:textId="77777777" w:rsidR="00C60D9A" w:rsidRPr="001F758C" w:rsidRDefault="00C60D9A" w:rsidP="00D21C34">
            <w:pPr>
              <w:spacing w:after="0" w:line="240" w:lineRule="auto"/>
              <w:ind w:left="-411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28E3" w14:textId="77777777" w:rsidR="00C60D9A" w:rsidRDefault="00C60D9A" w:rsidP="00256FFE">
            <w:pPr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и консультации с целью привлечения  к изучению татарского языка.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7C42" w14:textId="77777777" w:rsidR="00C60D9A" w:rsidRPr="001F758C" w:rsidRDefault="00C60D9A" w:rsidP="00256FF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19CA1E" w14:textId="77777777" w:rsidR="00C60D9A" w:rsidRPr="001F758C" w:rsidRDefault="00C60D9A" w:rsidP="0025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0D9A" w:rsidRPr="001F758C" w14:paraId="393C6E25" w14:textId="77777777" w:rsidTr="00737C9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F68A" w14:textId="77777777" w:rsidR="00C60D9A" w:rsidRPr="001F758C" w:rsidRDefault="00C60D9A" w:rsidP="00D21C34">
            <w:pPr>
              <w:spacing w:after="0" w:line="240" w:lineRule="auto"/>
              <w:ind w:left="-411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B57E" w14:textId="77777777" w:rsidR="00C60D9A" w:rsidRDefault="00C60D9A" w:rsidP="00256FFE">
            <w:pPr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пройденным материалом через информационные папки «Изучаем татарский язык».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86CE" w14:textId="77777777" w:rsidR="00C60D9A" w:rsidRPr="001F758C" w:rsidRDefault="00C60D9A" w:rsidP="00256FFE">
            <w:pPr>
              <w:widowControl w:val="0"/>
              <w:autoSpaceDE w:val="0"/>
              <w:autoSpaceDN w:val="0"/>
              <w:spacing w:before="1"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5331" w14:textId="77777777" w:rsidR="00C60D9A" w:rsidRPr="001F758C" w:rsidRDefault="00C60D9A" w:rsidP="0025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0D9A" w:rsidRPr="001F758C" w14:paraId="04345C98" w14:textId="77777777" w:rsidTr="00DD6664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5822" w14:textId="77777777" w:rsidR="00C60D9A" w:rsidRPr="001F758C" w:rsidRDefault="00C60D9A" w:rsidP="00D21C34">
            <w:pPr>
              <w:spacing w:after="0" w:line="240" w:lineRule="auto"/>
              <w:ind w:left="-411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F042" w14:textId="77777777" w:rsidR="00C60D9A" w:rsidRDefault="00C60D9A" w:rsidP="00256FFE">
            <w:pPr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 родительских уголках групп информационного и наглядного  материала</w:t>
            </w:r>
          </w:p>
          <w:p w14:paraId="0B550100" w14:textId="77777777" w:rsidR="00C60D9A" w:rsidRDefault="00C60D9A" w:rsidP="007216BC">
            <w:pPr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 совместных рисунков по татарским мультфильмам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141B7D" w14:textId="77777777" w:rsidR="00C60D9A" w:rsidRPr="001F758C" w:rsidRDefault="00C60D9A" w:rsidP="00256FFE">
            <w:pPr>
              <w:widowControl w:val="0"/>
              <w:autoSpaceDE w:val="0"/>
              <w:autoSpaceDN w:val="0"/>
              <w:spacing w:before="1"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96F76FB" w14:textId="77777777" w:rsidR="00C60D9A" w:rsidRPr="001F758C" w:rsidRDefault="00C60D9A" w:rsidP="0029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(по обучению детей родному языку) Гараева Л.Х</w:t>
            </w:r>
          </w:p>
        </w:tc>
      </w:tr>
      <w:tr w:rsidR="00C60D9A" w:rsidRPr="001F758C" w14:paraId="10AB791D" w14:textId="77777777" w:rsidTr="007216BC">
        <w:trPr>
          <w:trHeight w:val="6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D0EBCA" w14:textId="77777777" w:rsidR="00C60D9A" w:rsidRPr="001F758C" w:rsidRDefault="00C60D9A" w:rsidP="00256FFE">
            <w:pPr>
              <w:spacing w:after="0" w:line="240" w:lineRule="auto"/>
              <w:ind w:left="-411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F2838A" w14:textId="77777777" w:rsidR="00C60D9A" w:rsidRDefault="00C60D9A" w:rsidP="007216BC">
            <w:pPr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результатов работы по обучению татарскому языку через открытые  итоговые занятия.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AD3932" w14:textId="77777777" w:rsidR="00C60D9A" w:rsidRPr="001F758C" w:rsidRDefault="00C60D9A" w:rsidP="00256FFE">
            <w:pPr>
              <w:widowControl w:val="0"/>
              <w:autoSpaceDE w:val="0"/>
              <w:autoSpaceDN w:val="0"/>
              <w:spacing w:before="1"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781ADD" w14:textId="77777777" w:rsidR="00C60D9A" w:rsidRPr="001F758C" w:rsidRDefault="00C60D9A" w:rsidP="0025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0D9A" w:rsidRPr="001F758C" w14:paraId="0EB460AC" w14:textId="77777777" w:rsidTr="001F758C">
        <w:trPr>
          <w:trHeight w:val="2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0582" w14:textId="77777777" w:rsidR="00C60D9A" w:rsidRPr="001F758C" w:rsidRDefault="00C60D9A" w:rsidP="00A76849">
            <w:pPr>
              <w:spacing w:after="0" w:line="240" w:lineRule="auto"/>
              <w:ind w:left="-411" w:firstLine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A1A00" w14:textId="77777777" w:rsidR="00C60D9A" w:rsidRPr="001F758C" w:rsidRDefault="00C60D9A" w:rsidP="00A7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1F7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Мәктәп белән эш /Работа со школой</w:t>
            </w:r>
          </w:p>
        </w:tc>
      </w:tr>
      <w:tr w:rsidR="00C60D9A" w:rsidRPr="001F758C" w14:paraId="2AC78E69" w14:textId="77777777" w:rsidTr="00737C9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64E7" w14:textId="77777777" w:rsidR="00C60D9A" w:rsidRPr="001F758C" w:rsidRDefault="00C60D9A" w:rsidP="00D21C34">
            <w:pPr>
              <w:spacing w:after="0" w:line="240" w:lineRule="auto"/>
              <w:ind w:left="-411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B129" w14:textId="77777777" w:rsidR="00C60D9A" w:rsidRDefault="00C60D9A" w:rsidP="00256FFE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национального состава детей ДОУ.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4D3110" w14:textId="77777777" w:rsidR="00C60D9A" w:rsidRDefault="00C60D9A" w:rsidP="00256FFE">
            <w:pPr>
              <w:spacing w:after="0" w:line="240" w:lineRule="auto"/>
              <w:ind w:left="206" w:firstLine="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 уч. года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5FEB02" w14:textId="77777777" w:rsidR="00C60D9A" w:rsidRPr="001F758C" w:rsidRDefault="00C60D9A" w:rsidP="0025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0D9A" w:rsidRPr="001F758C" w14:paraId="7D7AC692" w14:textId="77777777" w:rsidTr="00737C9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0E2A" w14:textId="77777777" w:rsidR="00C60D9A" w:rsidRPr="001F758C" w:rsidRDefault="00C60D9A" w:rsidP="00D21C34">
            <w:pPr>
              <w:spacing w:after="0" w:line="240" w:lineRule="auto"/>
              <w:ind w:left="-411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27B2" w14:textId="77777777" w:rsidR="00C60D9A" w:rsidRPr="001F758C" w:rsidRDefault="00C60D9A" w:rsidP="00C60D9A">
            <w:pPr>
              <w:spacing w:after="0" w:line="240" w:lineRule="auto"/>
              <w:ind w:hanging="1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758C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списков первоклассников СОШ, выпускников ДОУ № 114,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62813F" w14:textId="77777777" w:rsidR="00C60D9A" w:rsidRDefault="00C60D9A" w:rsidP="00256FFE">
            <w:pPr>
              <w:spacing w:after="0" w:line="240" w:lineRule="auto"/>
              <w:ind w:left="206" w:firstLine="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0546D1" w14:textId="77777777" w:rsidR="00C60D9A" w:rsidRPr="001F758C" w:rsidRDefault="00C60D9A" w:rsidP="0025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0D9A" w:rsidRPr="001F758C" w14:paraId="1C58DB34" w14:textId="77777777" w:rsidTr="00737C9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B89C" w14:textId="77777777" w:rsidR="00C60D9A" w:rsidRPr="001F758C" w:rsidRDefault="00C60D9A" w:rsidP="00D21C34">
            <w:pPr>
              <w:spacing w:after="0" w:line="240" w:lineRule="auto"/>
              <w:ind w:left="-411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3655" w14:textId="77777777" w:rsidR="00C60D9A" w:rsidRDefault="00C60D9A" w:rsidP="00D21C34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Отслеживать успеваемость учащихся в татарских классах.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CBFF72" w14:textId="77777777" w:rsidR="00C60D9A" w:rsidRPr="001F758C" w:rsidRDefault="00C60D9A" w:rsidP="00256FF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14:paraId="4D138477" w14:textId="77777777" w:rsidR="00C60D9A" w:rsidRPr="001F758C" w:rsidRDefault="00C60D9A" w:rsidP="00C60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CDB116" w14:textId="77777777" w:rsidR="00C60D9A" w:rsidRPr="001F758C" w:rsidRDefault="00C60D9A" w:rsidP="00256FF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  <w:p w14:paraId="6E0F4306" w14:textId="77777777" w:rsidR="00C60D9A" w:rsidRPr="001F758C" w:rsidRDefault="00C60D9A" w:rsidP="00256FF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8B398F" w14:textId="77777777" w:rsidR="00C60D9A" w:rsidRPr="001F758C" w:rsidRDefault="00C60D9A" w:rsidP="00293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2C1C69" w14:textId="77777777" w:rsidR="00C60D9A" w:rsidRPr="001F758C" w:rsidRDefault="00C60D9A" w:rsidP="00256FF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  <w:p w14:paraId="794AAC7A" w14:textId="77777777" w:rsidR="00C60D9A" w:rsidRPr="001F758C" w:rsidRDefault="00C60D9A" w:rsidP="00256FF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C7B756" w14:textId="77777777" w:rsidR="00C60D9A" w:rsidRPr="001F758C" w:rsidRDefault="00C60D9A" w:rsidP="0025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D13130" w14:textId="77777777" w:rsidR="00C60D9A" w:rsidRPr="001F758C" w:rsidRDefault="00C60D9A" w:rsidP="0029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(по обучению д</w:t>
            </w:r>
            <w:r w:rsidR="00293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етей родному языку) Гараева Л.Х</w:t>
            </w:r>
          </w:p>
        </w:tc>
      </w:tr>
      <w:tr w:rsidR="00C60D9A" w:rsidRPr="001F758C" w14:paraId="69468416" w14:textId="77777777" w:rsidTr="00293D4E">
        <w:trPr>
          <w:trHeight w:val="3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086D" w14:textId="77777777" w:rsidR="00C60D9A" w:rsidRPr="001F758C" w:rsidRDefault="00C60D9A" w:rsidP="00D21C34">
            <w:pPr>
              <w:spacing w:after="0" w:line="240" w:lineRule="auto"/>
              <w:ind w:left="-411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E95B" w14:textId="77777777" w:rsidR="00C60D9A" w:rsidRDefault="00C60D9A" w:rsidP="00293D4E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школу № 41  на «День знании» 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0624E5" w14:textId="77777777" w:rsidR="00C60D9A" w:rsidRPr="001F758C" w:rsidRDefault="00C60D9A" w:rsidP="00256FFE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C2410D" w14:textId="77777777" w:rsidR="00C60D9A" w:rsidRPr="001F758C" w:rsidRDefault="00C60D9A" w:rsidP="00256FFE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0D9A" w:rsidRPr="001F758C" w14:paraId="7659F432" w14:textId="77777777" w:rsidTr="00737C95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1D34" w14:textId="77777777" w:rsidR="00C60D9A" w:rsidRPr="001F758C" w:rsidRDefault="00C60D9A" w:rsidP="00256FFE">
            <w:pPr>
              <w:spacing w:after="0" w:line="240" w:lineRule="auto"/>
              <w:ind w:left="-411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2C3C" w14:textId="77777777" w:rsidR="00C60D9A" w:rsidRDefault="00C60D9A" w:rsidP="00D21C34">
            <w:pPr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МАУК Дом дружбы народов « Родник»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3CB331" w14:textId="77777777" w:rsidR="00C60D9A" w:rsidRPr="001F758C" w:rsidRDefault="00C60D9A" w:rsidP="00256FFE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B33DE3" w14:textId="77777777" w:rsidR="00C60D9A" w:rsidRPr="001F758C" w:rsidRDefault="00C60D9A" w:rsidP="00256FFE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0D9A" w:rsidRPr="001F758C" w14:paraId="24CC152B" w14:textId="77777777" w:rsidTr="00293D4E">
        <w:trPr>
          <w:trHeight w:val="9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0DFC" w14:textId="77777777" w:rsidR="00C60D9A" w:rsidRPr="001F758C" w:rsidRDefault="00C60D9A" w:rsidP="00256FFE">
            <w:pPr>
              <w:spacing w:after="0" w:line="240" w:lineRule="auto"/>
              <w:ind w:left="-411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6512" w14:textId="77777777" w:rsidR="00C60D9A" w:rsidRDefault="00C60D9A" w:rsidP="00D21C34">
            <w:pPr>
              <w:spacing w:after="0" w:line="240" w:lineRule="auto"/>
              <w:ind w:left="5"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Обмен опытом с учителями  татарского языка СОШ №  41  при проведении диагностики с детьми подготовительных групп.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ED4C5D" w14:textId="77777777" w:rsidR="00C60D9A" w:rsidRPr="001F758C" w:rsidRDefault="00C60D9A" w:rsidP="00256FFE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976A0C" w14:textId="77777777" w:rsidR="00C60D9A" w:rsidRPr="001F758C" w:rsidRDefault="00C60D9A" w:rsidP="00256FFE">
            <w:pPr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454DF0C" w14:textId="77777777" w:rsidR="001F758C" w:rsidRPr="001F758C" w:rsidRDefault="001F758C" w:rsidP="001F758C">
      <w:pPr>
        <w:spacing w:after="0" w:line="240" w:lineRule="auto"/>
        <w:ind w:left="-567" w:right="449"/>
        <w:jc w:val="both"/>
        <w:rPr>
          <w:rFonts w:ascii="Times New Roman" w:eastAsia="DengXian" w:hAnsi="Times New Roman" w:cs="Times New Roman"/>
          <w:sz w:val="24"/>
          <w:szCs w:val="24"/>
          <w:lang w:eastAsia="ru-RU"/>
        </w:rPr>
      </w:pPr>
    </w:p>
    <w:p w14:paraId="06FDB3B1" w14:textId="77777777" w:rsidR="0028012C" w:rsidRPr="0028012C" w:rsidRDefault="0028012C" w:rsidP="0028012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DE34918" w14:textId="77777777" w:rsidR="0028012C" w:rsidRPr="0028012C" w:rsidRDefault="0028012C" w:rsidP="0028012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8012C">
        <w:rPr>
          <w:rFonts w:ascii="Times New Roman" w:eastAsia="Calibri" w:hAnsi="Times New Roman" w:cs="Times New Roman"/>
          <w:b/>
          <w:sz w:val="28"/>
          <w:szCs w:val="28"/>
        </w:rPr>
        <w:t>Социум бед</w:t>
      </w:r>
      <w:r w:rsidRPr="0028012C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ән узара хезмәттәшлек / </w:t>
      </w:r>
      <w:r w:rsidRPr="0028012C">
        <w:rPr>
          <w:rFonts w:ascii="Times New Roman" w:eastAsia="Calibri" w:hAnsi="Times New Roman" w:cs="Times New Roman"/>
          <w:b/>
          <w:sz w:val="28"/>
          <w:szCs w:val="28"/>
        </w:rPr>
        <w:t>Взаимодействия социума.</w:t>
      </w:r>
    </w:p>
    <w:p w14:paraId="2377F59D" w14:textId="77777777" w:rsidR="0028012C" w:rsidRPr="0028012C" w:rsidRDefault="0028012C" w:rsidP="0028012C">
      <w:p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12C">
        <w:rPr>
          <w:rFonts w:ascii="Calibri" w:eastAsia="Times New Roman" w:hAnsi="Calibri" w:cs="Times New Roman"/>
          <w:color w:val="FFFFFF"/>
          <w:sz w:val="24"/>
          <w:szCs w:val="24"/>
          <w:lang w:eastAsia="ru-RU"/>
        </w:rPr>
        <w:t>ОУ №114</w:t>
      </w:r>
    </w:p>
    <w:p w14:paraId="4C163DFC" w14:textId="77777777" w:rsidR="0028012C" w:rsidRPr="0028012C" w:rsidRDefault="0028012C" w:rsidP="002801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5085CD4" wp14:editId="2CDDE132">
            <wp:extent cx="6191250" cy="3419475"/>
            <wp:effectExtent l="0" t="0" r="0" b="9525"/>
            <wp:docPr id="2" name="Схе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0C54BDFF" w14:textId="5FF9EB6D" w:rsidR="00BF7488" w:rsidRDefault="00A3577D" w:rsidP="001F758C">
      <w:pPr>
        <w:ind w:left="-567"/>
      </w:pPr>
      <w:bookmarkStart w:id="0" w:name="_GoBack"/>
      <w:r>
        <w:rPr>
          <w:noProof/>
        </w:rPr>
        <w:lastRenderedPageBreak/>
        <w:drawing>
          <wp:inline distT="0" distB="0" distL="0" distR="0" wp14:anchorId="5C907CD2" wp14:editId="1C7F35B8">
            <wp:extent cx="6847840" cy="9525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853238" cy="9532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F7488" w:rsidSect="00293D4E">
      <w:pgSz w:w="11906" w:h="16838"/>
      <w:pgMar w:top="851" w:right="991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E69FE8A"/>
    <w:multiLevelType w:val="singleLevel"/>
    <w:tmpl w:val="8E69FE8A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F9C2259B"/>
    <w:multiLevelType w:val="singleLevel"/>
    <w:tmpl w:val="F9C2259B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00601154"/>
    <w:multiLevelType w:val="multilevel"/>
    <w:tmpl w:val="00601154"/>
    <w:lvl w:ilvl="0">
      <w:start w:val="1"/>
      <w:numFmt w:val="bullet"/>
      <w:lvlText w:val=""/>
      <w:lvlJc w:val="left"/>
      <w:pPr>
        <w:ind w:left="7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5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2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9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7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4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1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8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5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0BCF4727"/>
    <w:multiLevelType w:val="hybridMultilevel"/>
    <w:tmpl w:val="C4D0EE78"/>
    <w:lvl w:ilvl="0" w:tplc="F37CA374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19319B"/>
    <w:multiLevelType w:val="hybridMultilevel"/>
    <w:tmpl w:val="E8B4BE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C4829"/>
    <w:multiLevelType w:val="multilevel"/>
    <w:tmpl w:val="15DC4829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0" w:hanging="72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6" w15:restartNumberingAfterBreak="0">
    <w:nsid w:val="2189417B"/>
    <w:multiLevelType w:val="hybridMultilevel"/>
    <w:tmpl w:val="8EE8F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A0CF3"/>
    <w:multiLevelType w:val="multilevel"/>
    <w:tmpl w:val="2BDA0CF3"/>
    <w:lvl w:ilvl="0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8" w15:restartNumberingAfterBreak="0">
    <w:nsid w:val="32C1407B"/>
    <w:multiLevelType w:val="multilevel"/>
    <w:tmpl w:val="32C1407B"/>
    <w:lvl w:ilvl="0">
      <w:start w:val="1"/>
      <w:numFmt w:val="decimal"/>
      <w:lvlText w:val="%1."/>
      <w:lvlJc w:val="left"/>
      <w:pPr>
        <w:tabs>
          <w:tab w:val="left" w:pos="2460"/>
        </w:tabs>
        <w:ind w:left="2460" w:hanging="360"/>
      </w:pPr>
    </w:lvl>
    <w:lvl w:ilvl="1">
      <w:start w:val="1"/>
      <w:numFmt w:val="lowerLetter"/>
      <w:lvlText w:val="%2."/>
      <w:lvlJc w:val="left"/>
      <w:pPr>
        <w:tabs>
          <w:tab w:val="left" w:pos="3180"/>
        </w:tabs>
        <w:ind w:left="3180" w:hanging="360"/>
      </w:pPr>
    </w:lvl>
    <w:lvl w:ilvl="2">
      <w:start w:val="1"/>
      <w:numFmt w:val="lowerRoman"/>
      <w:lvlText w:val="%3."/>
      <w:lvlJc w:val="right"/>
      <w:pPr>
        <w:tabs>
          <w:tab w:val="left" w:pos="3900"/>
        </w:tabs>
        <w:ind w:left="3900" w:hanging="180"/>
      </w:pPr>
    </w:lvl>
    <w:lvl w:ilvl="3">
      <w:start w:val="1"/>
      <w:numFmt w:val="decimal"/>
      <w:lvlText w:val="%4."/>
      <w:lvlJc w:val="left"/>
      <w:pPr>
        <w:tabs>
          <w:tab w:val="left" w:pos="4620"/>
        </w:tabs>
        <w:ind w:left="4620" w:hanging="360"/>
      </w:pPr>
    </w:lvl>
    <w:lvl w:ilvl="4">
      <w:start w:val="1"/>
      <w:numFmt w:val="lowerLetter"/>
      <w:lvlText w:val="%5."/>
      <w:lvlJc w:val="left"/>
      <w:pPr>
        <w:tabs>
          <w:tab w:val="left" w:pos="5340"/>
        </w:tabs>
        <w:ind w:left="5340" w:hanging="360"/>
      </w:pPr>
    </w:lvl>
    <w:lvl w:ilvl="5">
      <w:start w:val="1"/>
      <w:numFmt w:val="lowerRoman"/>
      <w:lvlText w:val="%6."/>
      <w:lvlJc w:val="right"/>
      <w:pPr>
        <w:tabs>
          <w:tab w:val="left" w:pos="6060"/>
        </w:tabs>
        <w:ind w:left="6060" w:hanging="180"/>
      </w:pPr>
    </w:lvl>
    <w:lvl w:ilvl="6">
      <w:start w:val="1"/>
      <w:numFmt w:val="decimal"/>
      <w:lvlText w:val="%7."/>
      <w:lvlJc w:val="left"/>
      <w:pPr>
        <w:tabs>
          <w:tab w:val="left" w:pos="6780"/>
        </w:tabs>
        <w:ind w:left="6780" w:hanging="360"/>
      </w:pPr>
    </w:lvl>
    <w:lvl w:ilvl="7">
      <w:start w:val="1"/>
      <w:numFmt w:val="lowerLetter"/>
      <w:lvlText w:val="%8."/>
      <w:lvlJc w:val="left"/>
      <w:pPr>
        <w:tabs>
          <w:tab w:val="left" w:pos="7500"/>
        </w:tabs>
        <w:ind w:left="7500" w:hanging="360"/>
      </w:pPr>
    </w:lvl>
    <w:lvl w:ilvl="8">
      <w:start w:val="1"/>
      <w:numFmt w:val="lowerRoman"/>
      <w:lvlText w:val="%9."/>
      <w:lvlJc w:val="right"/>
      <w:pPr>
        <w:tabs>
          <w:tab w:val="left" w:pos="8220"/>
        </w:tabs>
        <w:ind w:left="8220" w:hanging="180"/>
      </w:pPr>
    </w:lvl>
  </w:abstractNum>
  <w:abstractNum w:abstractNumId="9" w15:restartNumberingAfterBreak="0">
    <w:nsid w:val="33BB4496"/>
    <w:multiLevelType w:val="hybridMultilevel"/>
    <w:tmpl w:val="FB488448"/>
    <w:lvl w:ilvl="0" w:tplc="C5F4B302">
      <w:start w:val="1"/>
      <w:numFmt w:val="decimal"/>
      <w:lvlText w:val="%1."/>
      <w:lvlJc w:val="left"/>
      <w:pPr>
        <w:ind w:left="-162" w:hanging="405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37284578"/>
    <w:multiLevelType w:val="hybridMultilevel"/>
    <w:tmpl w:val="ACCCB610"/>
    <w:lvl w:ilvl="0" w:tplc="7D161B2C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EAE6870"/>
    <w:multiLevelType w:val="hybridMultilevel"/>
    <w:tmpl w:val="A170CE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78740C"/>
    <w:multiLevelType w:val="hybridMultilevel"/>
    <w:tmpl w:val="F256602A"/>
    <w:lvl w:ilvl="0" w:tplc="77F215A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3" w15:restartNumberingAfterBreak="0">
    <w:nsid w:val="410E7C7D"/>
    <w:multiLevelType w:val="hybridMultilevel"/>
    <w:tmpl w:val="1994BB06"/>
    <w:lvl w:ilvl="0" w:tplc="04190005">
      <w:start w:val="1"/>
      <w:numFmt w:val="bullet"/>
      <w:lvlText w:val=""/>
      <w:lvlJc w:val="left"/>
      <w:pPr>
        <w:ind w:left="8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4" w15:restartNumberingAfterBreak="0">
    <w:nsid w:val="44B10B93"/>
    <w:multiLevelType w:val="hybridMultilevel"/>
    <w:tmpl w:val="5BB825B6"/>
    <w:lvl w:ilvl="0" w:tplc="FEA6EF2E">
      <w:start w:val="1"/>
      <w:numFmt w:val="decimal"/>
      <w:lvlText w:val="%1."/>
      <w:lvlJc w:val="left"/>
      <w:pPr>
        <w:ind w:left="10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284F76">
      <w:numFmt w:val="bullet"/>
      <w:lvlText w:val="•"/>
      <w:lvlJc w:val="left"/>
      <w:pPr>
        <w:ind w:left="1095" w:hanging="241"/>
      </w:pPr>
      <w:rPr>
        <w:rFonts w:hint="default"/>
        <w:lang w:val="ru-RU" w:eastAsia="en-US" w:bidi="ar-SA"/>
      </w:rPr>
    </w:lvl>
    <w:lvl w:ilvl="2" w:tplc="EE10595C">
      <w:numFmt w:val="bullet"/>
      <w:lvlText w:val="•"/>
      <w:lvlJc w:val="left"/>
      <w:pPr>
        <w:ind w:left="2091" w:hanging="241"/>
      </w:pPr>
      <w:rPr>
        <w:rFonts w:hint="default"/>
        <w:lang w:val="ru-RU" w:eastAsia="en-US" w:bidi="ar-SA"/>
      </w:rPr>
    </w:lvl>
    <w:lvl w:ilvl="3" w:tplc="ADAE7906">
      <w:numFmt w:val="bullet"/>
      <w:lvlText w:val="•"/>
      <w:lvlJc w:val="left"/>
      <w:pPr>
        <w:ind w:left="3087" w:hanging="241"/>
      </w:pPr>
      <w:rPr>
        <w:rFonts w:hint="default"/>
        <w:lang w:val="ru-RU" w:eastAsia="en-US" w:bidi="ar-SA"/>
      </w:rPr>
    </w:lvl>
    <w:lvl w:ilvl="4" w:tplc="52C4BACC">
      <w:numFmt w:val="bullet"/>
      <w:lvlText w:val="•"/>
      <w:lvlJc w:val="left"/>
      <w:pPr>
        <w:ind w:left="4082" w:hanging="241"/>
      </w:pPr>
      <w:rPr>
        <w:rFonts w:hint="default"/>
        <w:lang w:val="ru-RU" w:eastAsia="en-US" w:bidi="ar-SA"/>
      </w:rPr>
    </w:lvl>
    <w:lvl w:ilvl="5" w:tplc="BB0405D2">
      <w:numFmt w:val="bullet"/>
      <w:lvlText w:val="•"/>
      <w:lvlJc w:val="left"/>
      <w:pPr>
        <w:ind w:left="5078" w:hanging="241"/>
      </w:pPr>
      <w:rPr>
        <w:rFonts w:hint="default"/>
        <w:lang w:val="ru-RU" w:eastAsia="en-US" w:bidi="ar-SA"/>
      </w:rPr>
    </w:lvl>
    <w:lvl w:ilvl="6" w:tplc="C86665C4">
      <w:numFmt w:val="bullet"/>
      <w:lvlText w:val="•"/>
      <w:lvlJc w:val="left"/>
      <w:pPr>
        <w:ind w:left="6074" w:hanging="241"/>
      </w:pPr>
      <w:rPr>
        <w:rFonts w:hint="default"/>
        <w:lang w:val="ru-RU" w:eastAsia="en-US" w:bidi="ar-SA"/>
      </w:rPr>
    </w:lvl>
    <w:lvl w:ilvl="7" w:tplc="A85A2D88">
      <w:numFmt w:val="bullet"/>
      <w:lvlText w:val="•"/>
      <w:lvlJc w:val="left"/>
      <w:pPr>
        <w:ind w:left="7069" w:hanging="241"/>
      </w:pPr>
      <w:rPr>
        <w:rFonts w:hint="default"/>
        <w:lang w:val="ru-RU" w:eastAsia="en-US" w:bidi="ar-SA"/>
      </w:rPr>
    </w:lvl>
    <w:lvl w:ilvl="8" w:tplc="2392F442">
      <w:numFmt w:val="bullet"/>
      <w:lvlText w:val="•"/>
      <w:lvlJc w:val="left"/>
      <w:pPr>
        <w:ind w:left="8065" w:hanging="241"/>
      </w:pPr>
      <w:rPr>
        <w:rFonts w:hint="default"/>
        <w:lang w:val="ru-RU" w:eastAsia="en-US" w:bidi="ar-SA"/>
      </w:rPr>
    </w:lvl>
  </w:abstractNum>
  <w:abstractNum w:abstractNumId="15" w15:restartNumberingAfterBreak="0">
    <w:nsid w:val="52D452E0"/>
    <w:multiLevelType w:val="hybridMultilevel"/>
    <w:tmpl w:val="696E3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4916E4"/>
    <w:multiLevelType w:val="hybridMultilevel"/>
    <w:tmpl w:val="612AE9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72D7A5"/>
    <w:multiLevelType w:val="singleLevel"/>
    <w:tmpl w:val="6772D7A5"/>
    <w:lvl w:ilvl="0">
      <w:start w:val="1"/>
      <w:numFmt w:val="decimal"/>
      <w:suff w:val="space"/>
      <w:lvlText w:val="%1."/>
      <w:lvlJc w:val="left"/>
    </w:lvl>
  </w:abstractNum>
  <w:abstractNum w:abstractNumId="18" w15:restartNumberingAfterBreak="0">
    <w:nsid w:val="68FB2E97"/>
    <w:multiLevelType w:val="hybridMultilevel"/>
    <w:tmpl w:val="2006E2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"/>
  </w:num>
  <w:num w:numId="5">
    <w:abstractNumId w:val="17"/>
  </w:num>
  <w:num w:numId="6">
    <w:abstractNumId w:val="0"/>
  </w:num>
  <w:num w:numId="7">
    <w:abstractNumId w:val="9"/>
  </w:num>
  <w:num w:numId="8">
    <w:abstractNumId w:val="15"/>
  </w:num>
  <w:num w:numId="9">
    <w:abstractNumId w:val="14"/>
  </w:num>
  <w:num w:numId="10">
    <w:abstractNumId w:val="18"/>
  </w:num>
  <w:num w:numId="11">
    <w:abstractNumId w:val="16"/>
  </w:num>
  <w:num w:numId="12">
    <w:abstractNumId w:val="3"/>
  </w:num>
  <w:num w:numId="13">
    <w:abstractNumId w:val="11"/>
  </w:num>
  <w:num w:numId="14">
    <w:abstractNumId w:val="4"/>
  </w:num>
  <w:num w:numId="15">
    <w:abstractNumId w:val="5"/>
  </w:num>
  <w:num w:numId="16">
    <w:abstractNumId w:val="13"/>
  </w:num>
  <w:num w:numId="17">
    <w:abstractNumId w:val="12"/>
  </w:num>
  <w:num w:numId="18">
    <w:abstractNumId w:val="6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40C9"/>
    <w:rsid w:val="001F758C"/>
    <w:rsid w:val="00256FFE"/>
    <w:rsid w:val="0028012C"/>
    <w:rsid w:val="0028134B"/>
    <w:rsid w:val="00293D4E"/>
    <w:rsid w:val="002A2F79"/>
    <w:rsid w:val="004C7853"/>
    <w:rsid w:val="005040C9"/>
    <w:rsid w:val="007216BC"/>
    <w:rsid w:val="00737C95"/>
    <w:rsid w:val="00971188"/>
    <w:rsid w:val="009A2C5C"/>
    <w:rsid w:val="00A3577D"/>
    <w:rsid w:val="00A76849"/>
    <w:rsid w:val="00BF7488"/>
    <w:rsid w:val="00C60D9A"/>
    <w:rsid w:val="00FE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FEA4B"/>
  <w15:docId w15:val="{97A1FD10-AE8F-4609-A552-19622BDEF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75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60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0D9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A35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00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Layout" Target="diagrams/layou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diagramDrawing" Target="diagrams/drawing1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6D369C4-D404-4941-85E6-40D7AEB6DE33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85915640-19CA-43A6-B3B3-CD10C5502302}">
      <dgm:prSet phldrT="[Текст]"/>
      <dgm:spPr>
        <a:xfrm>
          <a:off x="2430421" y="1171930"/>
          <a:ext cx="1103420" cy="979527"/>
        </a:xfrm>
        <a:prstGeom prst="ellipse">
          <a:avLst/>
        </a:prstGeom>
        <a:solidFill>
          <a:srgbClr val="4F81BD">
            <a:hueOff val="0"/>
            <a:satOff val="0"/>
            <a:lumOff val="0"/>
            <a:alpha val="97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ДОУ №114</a:t>
          </a:r>
        </a:p>
      </dgm:t>
    </dgm:pt>
    <dgm:pt modelId="{009530C4-FABD-452D-8547-7F874A6C39E0}" type="parTrans" cxnId="{A55B5178-59F1-448C-8FF3-48F5BF3F4A52}">
      <dgm:prSet/>
      <dgm:spPr/>
      <dgm:t>
        <a:bodyPr/>
        <a:lstStyle/>
        <a:p>
          <a:endParaRPr lang="ru-RU"/>
        </a:p>
      </dgm:t>
    </dgm:pt>
    <dgm:pt modelId="{F23A027F-BA68-4E4E-BE64-73FC26EAF96F}" type="sibTrans" cxnId="{A55B5178-59F1-448C-8FF3-48F5BF3F4A52}">
      <dgm:prSet/>
      <dgm:spPr/>
      <dgm:t>
        <a:bodyPr/>
        <a:lstStyle/>
        <a:p>
          <a:endParaRPr lang="ru-RU"/>
        </a:p>
      </dgm:t>
    </dgm:pt>
    <dgm:pt modelId="{201DB266-E2BA-4A4C-B363-47B8589F356A}">
      <dgm:prSet phldrT="[Текст]" custT="1"/>
      <dgm:spPr>
        <a:xfrm>
          <a:off x="2497155" y="14720"/>
          <a:ext cx="969951" cy="832299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4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ГЦДТ</a:t>
          </a:r>
        </a:p>
      </dgm:t>
    </dgm:pt>
    <dgm:pt modelId="{5D505160-1F7E-4AF5-A0E8-EF6F3D01179B}" type="parTrans" cxnId="{3F5B3C82-6E25-4A8B-83CF-987C50D0ABF8}">
      <dgm:prSet/>
      <dgm:spPr>
        <a:xfrm rot="16200000">
          <a:off x="2819676" y="998509"/>
          <a:ext cx="324910" cy="21931"/>
        </a:xfrm>
        <a:custGeom>
          <a:avLst/>
          <a:gdLst/>
          <a:ahLst/>
          <a:cxnLst/>
          <a:rect l="0" t="0" r="0" b="0"/>
          <a:pathLst>
            <a:path>
              <a:moveTo>
                <a:pt x="0" y="12535"/>
              </a:moveTo>
              <a:lnTo>
                <a:pt x="478423" y="12535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AAA62ED3-8EFA-4DDA-B3C7-E14088A6FE52}" type="sibTrans" cxnId="{3F5B3C82-6E25-4A8B-83CF-987C50D0ABF8}">
      <dgm:prSet/>
      <dgm:spPr/>
      <dgm:t>
        <a:bodyPr/>
        <a:lstStyle/>
        <a:p>
          <a:endParaRPr lang="ru-RU"/>
        </a:p>
      </dgm:t>
    </dgm:pt>
    <dgm:pt modelId="{9AE8EB93-578E-4BB0-B589-5826FB174245}">
      <dgm:prSet phldrT="[Текст]" custT="1"/>
      <dgm:spPr>
        <a:xfrm rot="949472">
          <a:off x="3236189" y="429998"/>
          <a:ext cx="1232532" cy="722744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4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ДК Эврика</a:t>
          </a:r>
        </a:p>
      </dgm:t>
    </dgm:pt>
    <dgm:pt modelId="{5FC3D2DD-F5EB-4E24-9681-B489929C78E6}" type="parTrans" cxnId="{D6A7D2DC-3366-4733-9AF9-86B5F1D28C7A}">
      <dgm:prSet/>
      <dgm:spPr>
        <a:xfrm rot="18900000">
          <a:off x="3308566" y="1188298"/>
          <a:ext cx="271991" cy="21931"/>
        </a:xfrm>
        <a:custGeom>
          <a:avLst/>
          <a:gdLst/>
          <a:ahLst/>
          <a:cxnLst/>
          <a:rect l="0" t="0" r="0" b="0"/>
          <a:pathLst>
            <a:path>
              <a:moveTo>
                <a:pt x="0" y="12535"/>
              </a:moveTo>
              <a:lnTo>
                <a:pt x="363010" y="12535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D716FEDE-B111-40CE-8B7E-1E4441381354}" type="sibTrans" cxnId="{D6A7D2DC-3366-4733-9AF9-86B5F1D28C7A}">
      <dgm:prSet/>
      <dgm:spPr/>
      <dgm:t>
        <a:bodyPr/>
        <a:lstStyle/>
        <a:p>
          <a:endParaRPr lang="ru-RU"/>
        </a:p>
      </dgm:t>
    </dgm:pt>
    <dgm:pt modelId="{9AB90F75-5B13-442B-BBB9-8156953EDA23}">
      <dgm:prSet phldrT="[Текст]"/>
      <dgm:spPr>
        <a:xfrm>
          <a:off x="3571048" y="1388564"/>
          <a:ext cx="1283813" cy="546260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СОШ №41</a:t>
          </a:r>
        </a:p>
      </dgm:t>
    </dgm:pt>
    <dgm:pt modelId="{8548CBDE-F822-4260-A2DE-19FC47C5DF4A}" type="parTrans" cxnId="{A88F825E-4321-4E09-880A-BD41A67BDB77}">
      <dgm:prSet/>
      <dgm:spPr>
        <a:xfrm>
          <a:off x="3533841" y="1650728"/>
          <a:ext cx="37206" cy="21931"/>
        </a:xfrm>
        <a:custGeom>
          <a:avLst/>
          <a:gdLst/>
          <a:ahLst/>
          <a:cxnLst/>
          <a:rect l="0" t="0" r="0" b="0"/>
          <a:pathLst>
            <a:path>
              <a:moveTo>
                <a:pt x="0" y="12535"/>
              </a:moveTo>
              <a:lnTo>
                <a:pt x="195930" y="12535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FFC9252A-5B8F-418D-9186-D4A3514EA183}" type="sibTrans" cxnId="{A88F825E-4321-4E09-880A-BD41A67BDB77}">
      <dgm:prSet/>
      <dgm:spPr/>
      <dgm:t>
        <a:bodyPr/>
        <a:lstStyle/>
        <a:p>
          <a:endParaRPr lang="ru-RU"/>
        </a:p>
      </dgm:t>
    </dgm:pt>
    <dgm:pt modelId="{E6DDFB21-4084-4D73-B6FC-D10BF0288B2E}">
      <dgm:prSet phldrT="[Текст]"/>
      <dgm:spPr>
        <a:xfrm>
          <a:off x="3255971" y="2147904"/>
          <a:ext cx="1192969" cy="768228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Библиотека</a:t>
          </a:r>
        </a:p>
      </dgm:t>
    </dgm:pt>
    <dgm:pt modelId="{9005EE03-CE95-4298-8A95-5DEFDF26B038}" type="parTrans" cxnId="{1C47F238-81D4-4452-A03E-1DE24A82D30A}">
      <dgm:prSet/>
      <dgm:spPr>
        <a:xfrm rot="2700000">
          <a:off x="3310888" y="2107550"/>
          <a:ext cx="256130" cy="21931"/>
        </a:xfrm>
        <a:custGeom>
          <a:avLst/>
          <a:gdLst/>
          <a:ahLst/>
          <a:cxnLst/>
          <a:rect l="0" t="0" r="0" b="0"/>
          <a:pathLst>
            <a:path>
              <a:moveTo>
                <a:pt x="0" y="12535"/>
              </a:moveTo>
              <a:lnTo>
                <a:pt x="469068" y="12535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F5C7E853-3BBD-47EB-9AC1-491D48A1D34C}" type="sibTrans" cxnId="{1C47F238-81D4-4452-A03E-1DE24A82D30A}">
      <dgm:prSet/>
      <dgm:spPr/>
      <dgm:t>
        <a:bodyPr/>
        <a:lstStyle/>
        <a:p>
          <a:endParaRPr lang="ru-RU"/>
        </a:p>
      </dgm:t>
    </dgm:pt>
    <dgm:pt modelId="{95C06402-DFCD-4B76-9BCE-DCCF17FE896F}">
      <dgm:prSet phldrT="[Текст]" custT="1"/>
      <dgm:spPr>
        <a:xfrm>
          <a:off x="2253482" y="2601896"/>
          <a:ext cx="1213242" cy="610685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4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ДК Родник</a:t>
          </a:r>
        </a:p>
      </dgm:t>
    </dgm:pt>
    <dgm:pt modelId="{3E3AC871-A2D3-4034-8F0E-95CB65662476}" type="parTrans" cxnId="{7CC0FAA1-836D-46E3-9EB2-10E26AE5537D}">
      <dgm:prSet/>
      <dgm:spPr>
        <a:xfrm rot="5735730">
          <a:off x="2684746" y="2364975"/>
          <a:ext cx="454817" cy="21931"/>
        </a:xfrm>
        <a:custGeom>
          <a:avLst/>
          <a:gdLst/>
          <a:ahLst/>
          <a:cxnLst/>
          <a:rect l="0" t="0" r="0" b="0"/>
          <a:pathLst>
            <a:path>
              <a:moveTo>
                <a:pt x="0" y="12535"/>
              </a:moveTo>
              <a:lnTo>
                <a:pt x="487508" y="12535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34EF4FE9-5C13-440E-BC82-99BBCB21D7D5}" type="sibTrans" cxnId="{7CC0FAA1-836D-46E3-9EB2-10E26AE5537D}">
      <dgm:prSet/>
      <dgm:spPr/>
      <dgm:t>
        <a:bodyPr/>
        <a:lstStyle/>
        <a:p>
          <a:endParaRPr lang="ru-RU"/>
        </a:p>
      </dgm:t>
    </dgm:pt>
    <dgm:pt modelId="{E8F912F2-C6CB-4D04-AF50-B2123F369C85}">
      <dgm:prSet phldrT="[Текст]" custT="1"/>
      <dgm:spPr>
        <a:xfrm>
          <a:off x="1440797" y="2216050"/>
          <a:ext cx="1342021" cy="631936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4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МО</a:t>
          </a:r>
          <a:endParaRPr lang="ru-RU" sz="8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3750DAA1-6376-4D9F-887A-EF6262A147A1}" type="parTrans" cxnId="{A5C332BD-F9D4-4317-A08F-AD7001947DDB}">
      <dgm:prSet/>
      <dgm:spPr>
        <a:xfrm rot="8100000">
          <a:off x="2352479" y="2126093"/>
          <a:ext cx="308575" cy="21931"/>
        </a:xfrm>
        <a:custGeom>
          <a:avLst/>
          <a:gdLst/>
          <a:ahLst/>
          <a:cxnLst/>
          <a:rect l="0" t="0" r="0" b="0"/>
          <a:pathLst>
            <a:path>
              <a:moveTo>
                <a:pt x="0" y="12535"/>
              </a:moveTo>
              <a:lnTo>
                <a:pt x="165483" y="12535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A4B202A5-C31A-4CA1-8E6E-32F086510571}" type="sibTrans" cxnId="{A5C332BD-F9D4-4317-A08F-AD7001947DDB}">
      <dgm:prSet/>
      <dgm:spPr/>
      <dgm:t>
        <a:bodyPr/>
        <a:lstStyle/>
        <a:p>
          <a:endParaRPr lang="ru-RU"/>
        </a:p>
      </dgm:t>
    </dgm:pt>
    <dgm:pt modelId="{836B6754-6A8F-4875-9A94-1247DC12EA51}">
      <dgm:prSet phldrT="[Текст]" custT="1"/>
      <dgm:spPr>
        <a:xfrm>
          <a:off x="1085562" y="1271746"/>
          <a:ext cx="1331490" cy="779895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6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ИМЦ</a:t>
          </a:r>
        </a:p>
      </dgm:t>
    </dgm:pt>
    <dgm:pt modelId="{942511AF-C0FB-40D7-AAB4-C783FAE86D56}" type="parTrans" cxnId="{8CD228DD-B3EE-4FA6-84E3-B917F9F866DF}">
      <dgm:prSet/>
      <dgm:spPr>
        <a:xfrm rot="10800000">
          <a:off x="2417052" y="1650728"/>
          <a:ext cx="13368" cy="21931"/>
        </a:xfrm>
        <a:custGeom>
          <a:avLst/>
          <a:gdLst/>
          <a:ahLst/>
          <a:cxnLst/>
          <a:rect l="0" t="0" r="0" b="0"/>
          <a:pathLst>
            <a:path>
              <a:moveTo>
                <a:pt x="0" y="12535"/>
              </a:moveTo>
              <a:lnTo>
                <a:pt x="365048" y="12535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BD610983-3350-47A2-B355-15D0464C6E49}" type="sibTrans" cxnId="{8CD228DD-B3EE-4FA6-84E3-B917F9F866DF}">
      <dgm:prSet/>
      <dgm:spPr/>
      <dgm:t>
        <a:bodyPr/>
        <a:lstStyle/>
        <a:p>
          <a:endParaRPr lang="ru-RU"/>
        </a:p>
      </dgm:t>
    </dgm:pt>
    <dgm:pt modelId="{0BA3FA1A-EB0B-4523-8696-4A6F439717BA}">
      <dgm:prSet phldrT="[Текст]" custT="1"/>
      <dgm:spPr>
        <a:xfrm>
          <a:off x="1434409" y="429469"/>
          <a:ext cx="1354796" cy="723801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6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"Көмеш кыңгырау"</a:t>
          </a:r>
        </a:p>
      </dgm:t>
    </dgm:pt>
    <dgm:pt modelId="{EE9D2D39-1175-499C-9437-CF1A7367B042}" type="parTrans" cxnId="{99BF36FB-883E-40FF-B231-8E7E98BB30B4}">
      <dgm:prSet/>
      <dgm:spPr>
        <a:xfrm rot="13500000">
          <a:off x="2392725" y="1192034"/>
          <a:ext cx="261424" cy="21931"/>
        </a:xfrm>
        <a:custGeom>
          <a:avLst/>
          <a:gdLst/>
          <a:ahLst/>
          <a:cxnLst/>
          <a:rect l="0" t="0" r="0" b="0"/>
          <a:pathLst>
            <a:path>
              <a:moveTo>
                <a:pt x="0" y="10965"/>
              </a:moveTo>
              <a:lnTo>
                <a:pt x="261424" y="10965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43A13580-CD0A-4E43-88C9-178737D155B7}" type="sibTrans" cxnId="{99BF36FB-883E-40FF-B231-8E7E98BB30B4}">
      <dgm:prSet/>
      <dgm:spPr/>
      <dgm:t>
        <a:bodyPr/>
        <a:lstStyle/>
        <a:p>
          <a:endParaRPr lang="ru-RU"/>
        </a:p>
      </dgm:t>
    </dgm:pt>
    <dgm:pt modelId="{1B4F06CE-5319-4FFA-B4F6-E99B3E373E0E}" type="pres">
      <dgm:prSet presAssocID="{46D369C4-D404-4941-85E6-40D7AEB6DE33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180D009F-5592-4A6F-9E3B-745F34A36762}" type="pres">
      <dgm:prSet presAssocID="{85915640-19CA-43A6-B3B3-CD10C5502302}" presName="centerShape" presStyleLbl="node0" presStyleIdx="0" presStyleCnt="1" custScaleX="152448" custScaleY="135331"/>
      <dgm:spPr>
        <a:prstGeom prst="ellipse">
          <a:avLst/>
        </a:prstGeom>
      </dgm:spPr>
    </dgm:pt>
    <dgm:pt modelId="{C785CCC8-6AC0-4D92-86B8-40B1D8B50132}" type="pres">
      <dgm:prSet presAssocID="{5D505160-1F7E-4AF5-A0E8-EF6F3D01179B}" presName="Name9" presStyleLbl="parChTrans1D2" presStyleIdx="0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0" y="12535"/>
              </a:moveTo>
              <a:lnTo>
                <a:pt x="478423" y="12535"/>
              </a:lnTo>
            </a:path>
          </a:pathLst>
        </a:custGeom>
      </dgm:spPr>
    </dgm:pt>
    <dgm:pt modelId="{7250889F-AAEE-4F28-9139-069694FB6D79}" type="pres">
      <dgm:prSet presAssocID="{5D505160-1F7E-4AF5-A0E8-EF6F3D01179B}" presName="connTx" presStyleLbl="parChTrans1D2" presStyleIdx="0" presStyleCnt="8"/>
      <dgm:spPr/>
    </dgm:pt>
    <dgm:pt modelId="{B5C80B97-8A38-4D3D-8CD8-2E107DBFFF03}" type="pres">
      <dgm:prSet presAssocID="{201DB266-E2BA-4A4C-B363-47B8589F356A}" presName="node" presStyleLbl="node1" presStyleIdx="0" presStyleCnt="8" custScaleX="134008" custScaleY="114990">
        <dgm:presLayoutVars>
          <dgm:bulletEnabled val="1"/>
        </dgm:presLayoutVars>
      </dgm:prSet>
      <dgm:spPr>
        <a:prstGeom prst="ellipse">
          <a:avLst/>
        </a:prstGeom>
      </dgm:spPr>
    </dgm:pt>
    <dgm:pt modelId="{F74509A7-90AB-4566-86B4-5FEA43D944D0}" type="pres">
      <dgm:prSet presAssocID="{5FC3D2DD-F5EB-4E24-9681-B489929C78E6}" presName="Name9" presStyleLbl="parChTrans1D2" presStyleIdx="1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0" y="12535"/>
              </a:moveTo>
              <a:lnTo>
                <a:pt x="363010" y="12535"/>
              </a:lnTo>
            </a:path>
          </a:pathLst>
        </a:custGeom>
      </dgm:spPr>
    </dgm:pt>
    <dgm:pt modelId="{375C3658-A567-48AF-AEC7-F6EA695D8F7E}" type="pres">
      <dgm:prSet presAssocID="{5FC3D2DD-F5EB-4E24-9681-B489929C78E6}" presName="connTx" presStyleLbl="parChTrans1D2" presStyleIdx="1" presStyleCnt="8"/>
      <dgm:spPr/>
    </dgm:pt>
    <dgm:pt modelId="{11C1B952-A69C-406A-8E6D-8F4FABB90BE1}" type="pres">
      <dgm:prSet presAssocID="{9AE8EB93-578E-4BB0-B589-5826FB174245}" presName="node" presStyleLbl="node1" presStyleIdx="1" presStyleCnt="8" custAng="949472" custScaleX="170286" custScaleY="99854">
        <dgm:presLayoutVars>
          <dgm:bulletEnabled val="1"/>
        </dgm:presLayoutVars>
      </dgm:prSet>
      <dgm:spPr>
        <a:prstGeom prst="ellipse">
          <a:avLst/>
        </a:prstGeom>
      </dgm:spPr>
    </dgm:pt>
    <dgm:pt modelId="{34C88088-A1B4-436E-9C51-974A4C48AEB8}" type="pres">
      <dgm:prSet presAssocID="{8548CBDE-F822-4260-A2DE-19FC47C5DF4A}" presName="Name9" presStyleLbl="parChTrans1D2" presStyleIdx="2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0" y="12535"/>
              </a:moveTo>
              <a:lnTo>
                <a:pt x="195930" y="12535"/>
              </a:lnTo>
            </a:path>
          </a:pathLst>
        </a:custGeom>
      </dgm:spPr>
    </dgm:pt>
    <dgm:pt modelId="{31C107F2-AE61-4E63-BD50-AF176683237A}" type="pres">
      <dgm:prSet presAssocID="{8548CBDE-F822-4260-A2DE-19FC47C5DF4A}" presName="connTx" presStyleLbl="parChTrans1D2" presStyleIdx="2" presStyleCnt="8"/>
      <dgm:spPr/>
    </dgm:pt>
    <dgm:pt modelId="{844A9C48-D423-43E0-B6D7-37E158204E71}" type="pres">
      <dgm:prSet presAssocID="{9AB90F75-5B13-442B-BBB9-8156953EDA23}" presName="node" presStyleLbl="node1" presStyleIdx="2" presStyleCnt="8" custScaleX="177371" custScaleY="75471">
        <dgm:presLayoutVars>
          <dgm:bulletEnabled val="1"/>
        </dgm:presLayoutVars>
      </dgm:prSet>
      <dgm:spPr>
        <a:prstGeom prst="ellipse">
          <a:avLst/>
        </a:prstGeom>
      </dgm:spPr>
    </dgm:pt>
    <dgm:pt modelId="{E746D27E-C47C-463B-BE01-5DD0BF06E8B8}" type="pres">
      <dgm:prSet presAssocID="{9005EE03-CE95-4298-8A95-5DEFDF26B038}" presName="Name9" presStyleLbl="parChTrans1D2" presStyleIdx="3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0" y="12535"/>
              </a:moveTo>
              <a:lnTo>
                <a:pt x="469068" y="12535"/>
              </a:lnTo>
            </a:path>
          </a:pathLst>
        </a:custGeom>
      </dgm:spPr>
    </dgm:pt>
    <dgm:pt modelId="{DEFCA9E9-443D-4FBE-93B8-0384AB546638}" type="pres">
      <dgm:prSet presAssocID="{9005EE03-CE95-4298-8A95-5DEFDF26B038}" presName="connTx" presStyleLbl="parChTrans1D2" presStyleIdx="3" presStyleCnt="8"/>
      <dgm:spPr/>
    </dgm:pt>
    <dgm:pt modelId="{FA613703-1596-4557-8F35-26F447636199}" type="pres">
      <dgm:prSet presAssocID="{E6DDFB21-4084-4D73-B6FC-D10BF0288B2E}" presName="node" presStyleLbl="node1" presStyleIdx="3" presStyleCnt="8" custScaleX="164820" custScaleY="106138">
        <dgm:presLayoutVars>
          <dgm:bulletEnabled val="1"/>
        </dgm:presLayoutVars>
      </dgm:prSet>
      <dgm:spPr>
        <a:prstGeom prst="ellipse">
          <a:avLst/>
        </a:prstGeom>
      </dgm:spPr>
    </dgm:pt>
    <dgm:pt modelId="{05FC6820-8FAD-4EB4-9AF3-401AE06BFAE8}" type="pres">
      <dgm:prSet presAssocID="{3E3AC871-A2D3-4034-8F0E-95CB65662476}" presName="Name9" presStyleLbl="parChTrans1D2" presStyleIdx="4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0" y="12535"/>
              </a:moveTo>
              <a:lnTo>
                <a:pt x="487508" y="12535"/>
              </a:lnTo>
            </a:path>
          </a:pathLst>
        </a:custGeom>
      </dgm:spPr>
    </dgm:pt>
    <dgm:pt modelId="{74CD66EE-79C4-4114-947B-0E9498E4A598}" type="pres">
      <dgm:prSet presAssocID="{3E3AC871-A2D3-4034-8F0E-95CB65662476}" presName="connTx" presStyleLbl="parChTrans1D2" presStyleIdx="4" presStyleCnt="8"/>
      <dgm:spPr/>
    </dgm:pt>
    <dgm:pt modelId="{BFD898EF-3447-463D-9A35-07A48C9C4E1A}" type="pres">
      <dgm:prSet presAssocID="{95C06402-DFCD-4B76-9BCE-DCCF17FE896F}" presName="node" presStyleLbl="node1" presStyleIdx="4" presStyleCnt="8" custScaleX="167621" custScaleY="84372" custRadScaleRad="105267" custRadScaleInc="24019">
        <dgm:presLayoutVars>
          <dgm:bulletEnabled val="1"/>
        </dgm:presLayoutVars>
      </dgm:prSet>
      <dgm:spPr>
        <a:prstGeom prst="ellipse">
          <a:avLst/>
        </a:prstGeom>
      </dgm:spPr>
    </dgm:pt>
    <dgm:pt modelId="{8D62EB5C-BE63-436D-95A3-E14B0FABE712}" type="pres">
      <dgm:prSet presAssocID="{3750DAA1-6376-4D9F-887A-EF6262A147A1}" presName="Name9" presStyleLbl="parChTrans1D2" presStyleIdx="5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0" y="12535"/>
              </a:moveTo>
              <a:lnTo>
                <a:pt x="165483" y="12535"/>
              </a:lnTo>
            </a:path>
          </a:pathLst>
        </a:custGeom>
      </dgm:spPr>
    </dgm:pt>
    <dgm:pt modelId="{6CDC7897-F5C2-4C1F-8AF4-11A9E2881D0B}" type="pres">
      <dgm:prSet presAssocID="{3750DAA1-6376-4D9F-887A-EF6262A147A1}" presName="connTx" presStyleLbl="parChTrans1D2" presStyleIdx="5" presStyleCnt="8"/>
      <dgm:spPr/>
    </dgm:pt>
    <dgm:pt modelId="{09F82AD3-C4DB-4DC5-A75A-4CDD4DC8F170}" type="pres">
      <dgm:prSet presAssocID="{E8F912F2-C6CB-4D04-AF50-B2123F369C85}" presName="node" presStyleLbl="node1" presStyleIdx="5" presStyleCnt="8" custScaleX="185413" custScaleY="87308">
        <dgm:presLayoutVars>
          <dgm:bulletEnabled val="1"/>
        </dgm:presLayoutVars>
      </dgm:prSet>
      <dgm:spPr>
        <a:prstGeom prst="ellipse">
          <a:avLst/>
        </a:prstGeom>
      </dgm:spPr>
    </dgm:pt>
    <dgm:pt modelId="{D0DA05CB-1ABE-4698-9E68-550AAC7AA23F}" type="pres">
      <dgm:prSet presAssocID="{942511AF-C0FB-40D7-AAB4-C783FAE86D56}" presName="Name9" presStyleLbl="parChTrans1D2" presStyleIdx="6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0" y="12535"/>
              </a:moveTo>
              <a:lnTo>
                <a:pt x="365048" y="12535"/>
              </a:lnTo>
            </a:path>
          </a:pathLst>
        </a:custGeom>
      </dgm:spPr>
    </dgm:pt>
    <dgm:pt modelId="{7B21CBFA-740C-4F16-A887-2794C6B4E1CE}" type="pres">
      <dgm:prSet presAssocID="{942511AF-C0FB-40D7-AAB4-C783FAE86D56}" presName="connTx" presStyleLbl="parChTrans1D2" presStyleIdx="6" presStyleCnt="8"/>
      <dgm:spPr/>
    </dgm:pt>
    <dgm:pt modelId="{07C0F560-E01E-4136-9EC2-0DCA09814523}" type="pres">
      <dgm:prSet presAssocID="{836B6754-6A8F-4875-9A94-1247DC12EA51}" presName="node" presStyleLbl="node1" presStyleIdx="6" presStyleCnt="8" custScaleX="183958" custScaleY="107750">
        <dgm:presLayoutVars>
          <dgm:bulletEnabled val="1"/>
        </dgm:presLayoutVars>
      </dgm:prSet>
      <dgm:spPr>
        <a:prstGeom prst="ellipse">
          <a:avLst/>
        </a:prstGeom>
      </dgm:spPr>
    </dgm:pt>
    <dgm:pt modelId="{48FA42A1-9D25-4CB6-A438-1B38FD607349}" type="pres">
      <dgm:prSet presAssocID="{EE9D2D39-1175-499C-9437-CF1A7367B042}" presName="Name9" presStyleLbl="parChTrans1D2" presStyleIdx="7" presStyleCnt="8"/>
      <dgm:spPr/>
    </dgm:pt>
    <dgm:pt modelId="{50ECC153-3CB4-41D0-86F1-8A8C6B8F9E6A}" type="pres">
      <dgm:prSet presAssocID="{EE9D2D39-1175-499C-9437-CF1A7367B042}" presName="connTx" presStyleLbl="parChTrans1D2" presStyleIdx="7" presStyleCnt="8"/>
      <dgm:spPr/>
    </dgm:pt>
    <dgm:pt modelId="{2081EF87-80B3-46BA-8F38-47885D37E3F1}" type="pres">
      <dgm:prSet presAssocID="{0BA3FA1A-EB0B-4523-8696-4A6F439717BA}" presName="node" presStyleLbl="node1" presStyleIdx="7" presStyleCnt="8" custScaleX="187178">
        <dgm:presLayoutVars>
          <dgm:bulletEnabled val="1"/>
        </dgm:presLayoutVars>
      </dgm:prSet>
      <dgm:spPr>
        <a:prstGeom prst="ellipse">
          <a:avLst/>
        </a:prstGeom>
      </dgm:spPr>
    </dgm:pt>
  </dgm:ptLst>
  <dgm:cxnLst>
    <dgm:cxn modelId="{C1AF5900-C96B-4E09-BAE6-A022514CDCB5}" type="presOf" srcId="{95C06402-DFCD-4B76-9BCE-DCCF17FE896F}" destId="{BFD898EF-3447-463D-9A35-07A48C9C4E1A}" srcOrd="0" destOrd="0" presId="urn:microsoft.com/office/officeart/2005/8/layout/radial1"/>
    <dgm:cxn modelId="{C68EA30E-34B5-4206-A655-D0F3E95BD8FB}" type="presOf" srcId="{9005EE03-CE95-4298-8A95-5DEFDF26B038}" destId="{DEFCA9E9-443D-4FBE-93B8-0384AB546638}" srcOrd="1" destOrd="0" presId="urn:microsoft.com/office/officeart/2005/8/layout/radial1"/>
    <dgm:cxn modelId="{F4E7F610-81D9-4E9C-B627-14FE36CEC648}" type="presOf" srcId="{3750DAA1-6376-4D9F-887A-EF6262A147A1}" destId="{8D62EB5C-BE63-436D-95A3-E14B0FABE712}" srcOrd="0" destOrd="0" presId="urn:microsoft.com/office/officeart/2005/8/layout/radial1"/>
    <dgm:cxn modelId="{0BF89911-14D1-4626-A457-7FB93930CFC2}" type="presOf" srcId="{836B6754-6A8F-4875-9A94-1247DC12EA51}" destId="{07C0F560-E01E-4136-9EC2-0DCA09814523}" srcOrd="0" destOrd="0" presId="urn:microsoft.com/office/officeart/2005/8/layout/radial1"/>
    <dgm:cxn modelId="{4E444214-E187-4ECE-B9BE-1F15090A9B08}" type="presOf" srcId="{5FC3D2DD-F5EB-4E24-9681-B489929C78E6}" destId="{F74509A7-90AB-4566-86B4-5FEA43D944D0}" srcOrd="0" destOrd="0" presId="urn:microsoft.com/office/officeart/2005/8/layout/radial1"/>
    <dgm:cxn modelId="{7F359A28-10CA-4127-AF80-60A73BADB19D}" type="presOf" srcId="{9005EE03-CE95-4298-8A95-5DEFDF26B038}" destId="{E746D27E-C47C-463B-BE01-5DD0BF06E8B8}" srcOrd="0" destOrd="0" presId="urn:microsoft.com/office/officeart/2005/8/layout/radial1"/>
    <dgm:cxn modelId="{397BCA29-0C5D-4AA6-9B3A-F1E597ECEBDA}" type="presOf" srcId="{5FC3D2DD-F5EB-4E24-9681-B489929C78E6}" destId="{375C3658-A567-48AF-AEC7-F6EA695D8F7E}" srcOrd="1" destOrd="0" presId="urn:microsoft.com/office/officeart/2005/8/layout/radial1"/>
    <dgm:cxn modelId="{2A61452F-FD19-4913-8ADF-A9581D9AEB3A}" type="presOf" srcId="{3E3AC871-A2D3-4034-8F0E-95CB65662476}" destId="{74CD66EE-79C4-4114-947B-0E9498E4A598}" srcOrd="1" destOrd="0" presId="urn:microsoft.com/office/officeart/2005/8/layout/radial1"/>
    <dgm:cxn modelId="{CEBE4236-E8CE-42A9-82AD-4184BA7A18A8}" type="presOf" srcId="{201DB266-E2BA-4A4C-B363-47B8589F356A}" destId="{B5C80B97-8A38-4D3D-8CD8-2E107DBFFF03}" srcOrd="0" destOrd="0" presId="urn:microsoft.com/office/officeart/2005/8/layout/radial1"/>
    <dgm:cxn modelId="{1C47F238-81D4-4452-A03E-1DE24A82D30A}" srcId="{85915640-19CA-43A6-B3B3-CD10C5502302}" destId="{E6DDFB21-4084-4D73-B6FC-D10BF0288B2E}" srcOrd="3" destOrd="0" parTransId="{9005EE03-CE95-4298-8A95-5DEFDF26B038}" sibTransId="{F5C7E853-3BBD-47EB-9AC1-491D48A1D34C}"/>
    <dgm:cxn modelId="{A88F825E-4321-4E09-880A-BD41A67BDB77}" srcId="{85915640-19CA-43A6-B3B3-CD10C5502302}" destId="{9AB90F75-5B13-442B-BBB9-8156953EDA23}" srcOrd="2" destOrd="0" parTransId="{8548CBDE-F822-4260-A2DE-19FC47C5DF4A}" sibTransId="{FFC9252A-5B8F-418D-9186-D4A3514EA183}"/>
    <dgm:cxn modelId="{4B404E5F-A39D-4692-AA10-6CF9CF50D962}" type="presOf" srcId="{8548CBDE-F822-4260-A2DE-19FC47C5DF4A}" destId="{31C107F2-AE61-4E63-BD50-AF176683237A}" srcOrd="1" destOrd="0" presId="urn:microsoft.com/office/officeart/2005/8/layout/radial1"/>
    <dgm:cxn modelId="{7588C047-58C9-49FF-BE84-01881362A513}" type="presOf" srcId="{85915640-19CA-43A6-B3B3-CD10C5502302}" destId="{180D009F-5592-4A6F-9E3B-745F34A36762}" srcOrd="0" destOrd="0" presId="urn:microsoft.com/office/officeart/2005/8/layout/radial1"/>
    <dgm:cxn modelId="{0EFA3571-80E3-4264-9ADE-38142DD72EC2}" type="presOf" srcId="{46D369C4-D404-4941-85E6-40D7AEB6DE33}" destId="{1B4F06CE-5319-4FFA-B4F6-E99B3E373E0E}" srcOrd="0" destOrd="0" presId="urn:microsoft.com/office/officeart/2005/8/layout/radial1"/>
    <dgm:cxn modelId="{A55B5178-59F1-448C-8FF3-48F5BF3F4A52}" srcId="{46D369C4-D404-4941-85E6-40D7AEB6DE33}" destId="{85915640-19CA-43A6-B3B3-CD10C5502302}" srcOrd="0" destOrd="0" parTransId="{009530C4-FABD-452D-8547-7F874A6C39E0}" sibTransId="{F23A027F-BA68-4E4E-BE64-73FC26EAF96F}"/>
    <dgm:cxn modelId="{F2FF6E7C-9636-4D79-BE91-15FF23BBAE57}" type="presOf" srcId="{9AB90F75-5B13-442B-BBB9-8156953EDA23}" destId="{844A9C48-D423-43E0-B6D7-37E158204E71}" srcOrd="0" destOrd="0" presId="urn:microsoft.com/office/officeart/2005/8/layout/radial1"/>
    <dgm:cxn modelId="{3F5B3C82-6E25-4A8B-83CF-987C50D0ABF8}" srcId="{85915640-19CA-43A6-B3B3-CD10C5502302}" destId="{201DB266-E2BA-4A4C-B363-47B8589F356A}" srcOrd="0" destOrd="0" parTransId="{5D505160-1F7E-4AF5-A0E8-EF6F3D01179B}" sibTransId="{AAA62ED3-8EFA-4DDA-B3C7-E14088A6FE52}"/>
    <dgm:cxn modelId="{DEEA2293-1969-4961-AB2E-F3F2C88C3A19}" type="presOf" srcId="{942511AF-C0FB-40D7-AAB4-C783FAE86D56}" destId="{D0DA05CB-1ABE-4698-9E68-550AAC7AA23F}" srcOrd="0" destOrd="0" presId="urn:microsoft.com/office/officeart/2005/8/layout/radial1"/>
    <dgm:cxn modelId="{97707C9A-86EE-4C26-B199-D7C81DE7019B}" type="presOf" srcId="{EE9D2D39-1175-499C-9437-CF1A7367B042}" destId="{48FA42A1-9D25-4CB6-A438-1B38FD607349}" srcOrd="0" destOrd="0" presId="urn:microsoft.com/office/officeart/2005/8/layout/radial1"/>
    <dgm:cxn modelId="{947B25A1-6180-4189-A345-9828B55F0610}" type="presOf" srcId="{E6DDFB21-4084-4D73-B6FC-D10BF0288B2E}" destId="{FA613703-1596-4557-8F35-26F447636199}" srcOrd="0" destOrd="0" presId="urn:microsoft.com/office/officeart/2005/8/layout/radial1"/>
    <dgm:cxn modelId="{7CC0FAA1-836D-46E3-9EB2-10E26AE5537D}" srcId="{85915640-19CA-43A6-B3B3-CD10C5502302}" destId="{95C06402-DFCD-4B76-9BCE-DCCF17FE896F}" srcOrd="4" destOrd="0" parTransId="{3E3AC871-A2D3-4034-8F0E-95CB65662476}" sibTransId="{34EF4FE9-5C13-440E-BC82-99BBCB21D7D5}"/>
    <dgm:cxn modelId="{B16261BA-C028-48B7-A458-56CE88F05489}" type="presOf" srcId="{8548CBDE-F822-4260-A2DE-19FC47C5DF4A}" destId="{34C88088-A1B4-436E-9C51-974A4C48AEB8}" srcOrd="0" destOrd="0" presId="urn:microsoft.com/office/officeart/2005/8/layout/radial1"/>
    <dgm:cxn modelId="{E12E2CBD-6141-450C-9BD9-4A09949090BA}" type="presOf" srcId="{E8F912F2-C6CB-4D04-AF50-B2123F369C85}" destId="{09F82AD3-C4DB-4DC5-A75A-4CDD4DC8F170}" srcOrd="0" destOrd="0" presId="urn:microsoft.com/office/officeart/2005/8/layout/radial1"/>
    <dgm:cxn modelId="{A5C332BD-F9D4-4317-A08F-AD7001947DDB}" srcId="{85915640-19CA-43A6-B3B3-CD10C5502302}" destId="{E8F912F2-C6CB-4D04-AF50-B2123F369C85}" srcOrd="5" destOrd="0" parTransId="{3750DAA1-6376-4D9F-887A-EF6262A147A1}" sibTransId="{A4B202A5-C31A-4CA1-8E6E-32F086510571}"/>
    <dgm:cxn modelId="{EA263AC4-5DB7-41AB-B9E4-6AB24C90936B}" type="presOf" srcId="{5D505160-1F7E-4AF5-A0E8-EF6F3D01179B}" destId="{7250889F-AAEE-4F28-9139-069694FB6D79}" srcOrd="1" destOrd="0" presId="urn:microsoft.com/office/officeart/2005/8/layout/radial1"/>
    <dgm:cxn modelId="{FFBE6BC8-54FE-4418-80B9-451D12226411}" type="presOf" srcId="{3750DAA1-6376-4D9F-887A-EF6262A147A1}" destId="{6CDC7897-F5C2-4C1F-8AF4-11A9E2881D0B}" srcOrd="1" destOrd="0" presId="urn:microsoft.com/office/officeart/2005/8/layout/radial1"/>
    <dgm:cxn modelId="{6844B6D1-788A-48EF-A120-04D0080C274D}" type="presOf" srcId="{942511AF-C0FB-40D7-AAB4-C783FAE86D56}" destId="{7B21CBFA-740C-4F16-A887-2794C6B4E1CE}" srcOrd="1" destOrd="0" presId="urn:microsoft.com/office/officeart/2005/8/layout/radial1"/>
    <dgm:cxn modelId="{D6A7D2DC-3366-4733-9AF9-86B5F1D28C7A}" srcId="{85915640-19CA-43A6-B3B3-CD10C5502302}" destId="{9AE8EB93-578E-4BB0-B589-5826FB174245}" srcOrd="1" destOrd="0" parTransId="{5FC3D2DD-F5EB-4E24-9681-B489929C78E6}" sibTransId="{D716FEDE-B111-40CE-8B7E-1E4441381354}"/>
    <dgm:cxn modelId="{8CD228DD-B3EE-4FA6-84E3-B917F9F866DF}" srcId="{85915640-19CA-43A6-B3B3-CD10C5502302}" destId="{836B6754-6A8F-4875-9A94-1247DC12EA51}" srcOrd="6" destOrd="0" parTransId="{942511AF-C0FB-40D7-AAB4-C783FAE86D56}" sibTransId="{BD610983-3350-47A2-B355-15D0464C6E49}"/>
    <dgm:cxn modelId="{6FDFC8E2-6503-4B6E-960E-FCD37AE592E8}" type="presOf" srcId="{5D505160-1F7E-4AF5-A0E8-EF6F3D01179B}" destId="{C785CCC8-6AC0-4D92-86B8-40B1D8B50132}" srcOrd="0" destOrd="0" presId="urn:microsoft.com/office/officeart/2005/8/layout/radial1"/>
    <dgm:cxn modelId="{F37E64E5-8B49-43BC-9A7A-A6B1DD008BA9}" type="presOf" srcId="{0BA3FA1A-EB0B-4523-8696-4A6F439717BA}" destId="{2081EF87-80B3-46BA-8F38-47885D37E3F1}" srcOrd="0" destOrd="0" presId="urn:microsoft.com/office/officeart/2005/8/layout/radial1"/>
    <dgm:cxn modelId="{6D9AEDF2-3306-427E-BA42-F3C3BE81B207}" type="presOf" srcId="{3E3AC871-A2D3-4034-8F0E-95CB65662476}" destId="{05FC6820-8FAD-4EB4-9AF3-401AE06BFAE8}" srcOrd="0" destOrd="0" presId="urn:microsoft.com/office/officeart/2005/8/layout/radial1"/>
    <dgm:cxn modelId="{714C89F6-0D2C-4310-B346-CBE785FF42AA}" type="presOf" srcId="{EE9D2D39-1175-499C-9437-CF1A7367B042}" destId="{50ECC153-3CB4-41D0-86F1-8A8C6B8F9E6A}" srcOrd="1" destOrd="0" presId="urn:microsoft.com/office/officeart/2005/8/layout/radial1"/>
    <dgm:cxn modelId="{99BF36FB-883E-40FF-B231-8E7E98BB30B4}" srcId="{85915640-19CA-43A6-B3B3-CD10C5502302}" destId="{0BA3FA1A-EB0B-4523-8696-4A6F439717BA}" srcOrd="7" destOrd="0" parTransId="{EE9D2D39-1175-499C-9437-CF1A7367B042}" sibTransId="{43A13580-CD0A-4E43-88C9-178737D155B7}"/>
    <dgm:cxn modelId="{34FCCAFB-5D2A-40CB-85E7-EBC3CF48F400}" type="presOf" srcId="{9AE8EB93-578E-4BB0-B589-5826FB174245}" destId="{11C1B952-A69C-406A-8E6D-8F4FABB90BE1}" srcOrd="0" destOrd="0" presId="urn:microsoft.com/office/officeart/2005/8/layout/radial1"/>
    <dgm:cxn modelId="{F41115A2-8BB6-43C5-9864-A7B7AFC8E563}" type="presParOf" srcId="{1B4F06CE-5319-4FFA-B4F6-E99B3E373E0E}" destId="{180D009F-5592-4A6F-9E3B-745F34A36762}" srcOrd="0" destOrd="0" presId="urn:microsoft.com/office/officeart/2005/8/layout/radial1"/>
    <dgm:cxn modelId="{3D0AC769-9F52-40D6-86F3-75A94A9773C8}" type="presParOf" srcId="{1B4F06CE-5319-4FFA-B4F6-E99B3E373E0E}" destId="{C785CCC8-6AC0-4D92-86B8-40B1D8B50132}" srcOrd="1" destOrd="0" presId="urn:microsoft.com/office/officeart/2005/8/layout/radial1"/>
    <dgm:cxn modelId="{DC5A9C42-CF78-49CF-873C-B9CC3DC8320B}" type="presParOf" srcId="{C785CCC8-6AC0-4D92-86B8-40B1D8B50132}" destId="{7250889F-AAEE-4F28-9139-069694FB6D79}" srcOrd="0" destOrd="0" presId="urn:microsoft.com/office/officeart/2005/8/layout/radial1"/>
    <dgm:cxn modelId="{FDC6ED64-6939-467E-8464-4B68EBBB8648}" type="presParOf" srcId="{1B4F06CE-5319-4FFA-B4F6-E99B3E373E0E}" destId="{B5C80B97-8A38-4D3D-8CD8-2E107DBFFF03}" srcOrd="2" destOrd="0" presId="urn:microsoft.com/office/officeart/2005/8/layout/radial1"/>
    <dgm:cxn modelId="{B9FD1BD4-0721-47D3-8626-1E0C35A4CDBC}" type="presParOf" srcId="{1B4F06CE-5319-4FFA-B4F6-E99B3E373E0E}" destId="{F74509A7-90AB-4566-86B4-5FEA43D944D0}" srcOrd="3" destOrd="0" presId="urn:microsoft.com/office/officeart/2005/8/layout/radial1"/>
    <dgm:cxn modelId="{B09BADCC-5E6D-41A0-B897-21543AC02282}" type="presParOf" srcId="{F74509A7-90AB-4566-86B4-5FEA43D944D0}" destId="{375C3658-A567-48AF-AEC7-F6EA695D8F7E}" srcOrd="0" destOrd="0" presId="urn:microsoft.com/office/officeart/2005/8/layout/radial1"/>
    <dgm:cxn modelId="{E1797C84-22D0-46CF-830E-96A327B05024}" type="presParOf" srcId="{1B4F06CE-5319-4FFA-B4F6-E99B3E373E0E}" destId="{11C1B952-A69C-406A-8E6D-8F4FABB90BE1}" srcOrd="4" destOrd="0" presId="urn:microsoft.com/office/officeart/2005/8/layout/radial1"/>
    <dgm:cxn modelId="{45F6E307-8104-408F-9BD0-3E048DD4BF88}" type="presParOf" srcId="{1B4F06CE-5319-4FFA-B4F6-E99B3E373E0E}" destId="{34C88088-A1B4-436E-9C51-974A4C48AEB8}" srcOrd="5" destOrd="0" presId="urn:microsoft.com/office/officeart/2005/8/layout/radial1"/>
    <dgm:cxn modelId="{4ED0E60B-2E4F-4186-B978-E84BC5ED0914}" type="presParOf" srcId="{34C88088-A1B4-436E-9C51-974A4C48AEB8}" destId="{31C107F2-AE61-4E63-BD50-AF176683237A}" srcOrd="0" destOrd="0" presId="urn:microsoft.com/office/officeart/2005/8/layout/radial1"/>
    <dgm:cxn modelId="{25D31B25-197E-4DE9-98DB-C3FCA12004FF}" type="presParOf" srcId="{1B4F06CE-5319-4FFA-B4F6-E99B3E373E0E}" destId="{844A9C48-D423-43E0-B6D7-37E158204E71}" srcOrd="6" destOrd="0" presId="urn:microsoft.com/office/officeart/2005/8/layout/radial1"/>
    <dgm:cxn modelId="{78E54046-CBCC-4121-813D-8CAC179C2452}" type="presParOf" srcId="{1B4F06CE-5319-4FFA-B4F6-E99B3E373E0E}" destId="{E746D27E-C47C-463B-BE01-5DD0BF06E8B8}" srcOrd="7" destOrd="0" presId="urn:microsoft.com/office/officeart/2005/8/layout/radial1"/>
    <dgm:cxn modelId="{58763D5D-E444-4D30-B95B-015096C7BB1B}" type="presParOf" srcId="{E746D27E-C47C-463B-BE01-5DD0BF06E8B8}" destId="{DEFCA9E9-443D-4FBE-93B8-0384AB546638}" srcOrd="0" destOrd="0" presId="urn:microsoft.com/office/officeart/2005/8/layout/radial1"/>
    <dgm:cxn modelId="{47AD8768-CED3-4483-AE42-A48D31D88C69}" type="presParOf" srcId="{1B4F06CE-5319-4FFA-B4F6-E99B3E373E0E}" destId="{FA613703-1596-4557-8F35-26F447636199}" srcOrd="8" destOrd="0" presId="urn:microsoft.com/office/officeart/2005/8/layout/radial1"/>
    <dgm:cxn modelId="{5AB5DE18-F8EC-4FCB-8445-B0DFA5CA61C7}" type="presParOf" srcId="{1B4F06CE-5319-4FFA-B4F6-E99B3E373E0E}" destId="{05FC6820-8FAD-4EB4-9AF3-401AE06BFAE8}" srcOrd="9" destOrd="0" presId="urn:microsoft.com/office/officeart/2005/8/layout/radial1"/>
    <dgm:cxn modelId="{A400656C-25BF-4FCF-A15F-EDA933955256}" type="presParOf" srcId="{05FC6820-8FAD-4EB4-9AF3-401AE06BFAE8}" destId="{74CD66EE-79C4-4114-947B-0E9498E4A598}" srcOrd="0" destOrd="0" presId="urn:microsoft.com/office/officeart/2005/8/layout/radial1"/>
    <dgm:cxn modelId="{75A5E235-FE6B-4A19-98A0-CF0071B2BC82}" type="presParOf" srcId="{1B4F06CE-5319-4FFA-B4F6-E99B3E373E0E}" destId="{BFD898EF-3447-463D-9A35-07A48C9C4E1A}" srcOrd="10" destOrd="0" presId="urn:microsoft.com/office/officeart/2005/8/layout/radial1"/>
    <dgm:cxn modelId="{EEDB3A18-16BE-45F6-A7FF-F6B43133243D}" type="presParOf" srcId="{1B4F06CE-5319-4FFA-B4F6-E99B3E373E0E}" destId="{8D62EB5C-BE63-436D-95A3-E14B0FABE712}" srcOrd="11" destOrd="0" presId="urn:microsoft.com/office/officeart/2005/8/layout/radial1"/>
    <dgm:cxn modelId="{72ED11FF-6260-4091-BDD1-B8597B140CA4}" type="presParOf" srcId="{8D62EB5C-BE63-436D-95A3-E14B0FABE712}" destId="{6CDC7897-F5C2-4C1F-8AF4-11A9E2881D0B}" srcOrd="0" destOrd="0" presId="urn:microsoft.com/office/officeart/2005/8/layout/radial1"/>
    <dgm:cxn modelId="{5865A6F1-7D14-49BD-89B3-DD01B35F996F}" type="presParOf" srcId="{1B4F06CE-5319-4FFA-B4F6-E99B3E373E0E}" destId="{09F82AD3-C4DB-4DC5-A75A-4CDD4DC8F170}" srcOrd="12" destOrd="0" presId="urn:microsoft.com/office/officeart/2005/8/layout/radial1"/>
    <dgm:cxn modelId="{5E36942D-B6BD-4628-8D4F-76409435E2BA}" type="presParOf" srcId="{1B4F06CE-5319-4FFA-B4F6-E99B3E373E0E}" destId="{D0DA05CB-1ABE-4698-9E68-550AAC7AA23F}" srcOrd="13" destOrd="0" presId="urn:microsoft.com/office/officeart/2005/8/layout/radial1"/>
    <dgm:cxn modelId="{275B4D67-B42F-43F9-BE9C-80B1E3BDCD81}" type="presParOf" srcId="{D0DA05CB-1ABE-4698-9E68-550AAC7AA23F}" destId="{7B21CBFA-740C-4F16-A887-2794C6B4E1CE}" srcOrd="0" destOrd="0" presId="urn:microsoft.com/office/officeart/2005/8/layout/radial1"/>
    <dgm:cxn modelId="{A07B9386-4D6B-4F60-9B8D-8568E6023157}" type="presParOf" srcId="{1B4F06CE-5319-4FFA-B4F6-E99B3E373E0E}" destId="{07C0F560-E01E-4136-9EC2-0DCA09814523}" srcOrd="14" destOrd="0" presId="urn:microsoft.com/office/officeart/2005/8/layout/radial1"/>
    <dgm:cxn modelId="{E0B62EFD-5788-40EE-865C-EEDEFD9D5805}" type="presParOf" srcId="{1B4F06CE-5319-4FFA-B4F6-E99B3E373E0E}" destId="{48FA42A1-9D25-4CB6-A438-1B38FD607349}" srcOrd="15" destOrd="0" presId="urn:microsoft.com/office/officeart/2005/8/layout/radial1"/>
    <dgm:cxn modelId="{775A3162-6D47-46FE-8F89-4F311C5FD4EF}" type="presParOf" srcId="{48FA42A1-9D25-4CB6-A438-1B38FD607349}" destId="{50ECC153-3CB4-41D0-86F1-8A8C6B8F9E6A}" srcOrd="0" destOrd="0" presId="urn:microsoft.com/office/officeart/2005/8/layout/radial1"/>
    <dgm:cxn modelId="{432D4F62-0C47-4612-97A3-8DC94FFE76C8}" type="presParOf" srcId="{1B4F06CE-5319-4FFA-B4F6-E99B3E373E0E}" destId="{2081EF87-80B3-46BA-8F38-47885D37E3F1}" srcOrd="16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80D009F-5592-4A6F-9E3B-745F34A36762}">
      <dsp:nvSpPr>
        <dsp:cNvPr id="0" name=""/>
        <dsp:cNvSpPr/>
      </dsp:nvSpPr>
      <dsp:spPr>
        <a:xfrm>
          <a:off x="2520739" y="1247136"/>
          <a:ext cx="1175159" cy="1043211"/>
        </a:xfrm>
        <a:prstGeom prst="ellipse">
          <a:avLst/>
        </a:prstGeom>
        <a:solidFill>
          <a:srgbClr val="4F81BD">
            <a:hueOff val="0"/>
            <a:satOff val="0"/>
            <a:lumOff val="0"/>
            <a:alpha val="97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605" tIns="14605" rIns="14605" bIns="14605" numCol="1" spcCol="1270" anchor="ctr" anchorCtr="0">
          <a:noAutofit/>
        </a:bodyPr>
        <a:lstStyle/>
        <a:p>
          <a:pPr marL="0" lvl="0" indent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3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ДОУ №114</a:t>
          </a:r>
        </a:p>
      </dsp:txBody>
      <dsp:txXfrm>
        <a:off x="2692837" y="1399911"/>
        <a:ext cx="830963" cy="737661"/>
      </dsp:txXfrm>
    </dsp:sp>
    <dsp:sp modelId="{C785CCC8-6AC0-4D92-86B8-40B1D8B50132}">
      <dsp:nvSpPr>
        <dsp:cNvPr id="0" name=""/>
        <dsp:cNvSpPr/>
      </dsp:nvSpPr>
      <dsp:spPr>
        <a:xfrm rot="16200000">
          <a:off x="2935325" y="1062938"/>
          <a:ext cx="345986" cy="22411"/>
        </a:xfrm>
        <a:custGeom>
          <a:avLst/>
          <a:gdLst/>
          <a:ahLst/>
          <a:cxnLst/>
          <a:rect l="0" t="0" r="0" b="0"/>
          <a:pathLst>
            <a:path>
              <a:moveTo>
                <a:pt x="0" y="12535"/>
              </a:moveTo>
              <a:lnTo>
                <a:pt x="478423" y="12535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099669" y="1082793"/>
        <a:ext cx="0" cy="0"/>
      </dsp:txXfrm>
    </dsp:sp>
    <dsp:sp modelId="{B5C80B97-8A38-4D3D-8CD8-2E107DBFFF03}">
      <dsp:nvSpPr>
        <dsp:cNvPr id="0" name=""/>
        <dsp:cNvSpPr/>
      </dsp:nvSpPr>
      <dsp:spPr>
        <a:xfrm>
          <a:off x="2591812" y="14739"/>
          <a:ext cx="1033013" cy="886411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ГЦДТ</a:t>
          </a:r>
        </a:p>
      </dsp:txBody>
      <dsp:txXfrm>
        <a:off x="2743093" y="144551"/>
        <a:ext cx="730451" cy="626787"/>
      </dsp:txXfrm>
    </dsp:sp>
    <dsp:sp modelId="{F74509A7-90AB-4566-86B4-5FEA43D944D0}">
      <dsp:nvSpPr>
        <dsp:cNvPr id="0" name=""/>
        <dsp:cNvSpPr/>
      </dsp:nvSpPr>
      <dsp:spPr>
        <a:xfrm rot="18900000">
          <a:off x="3455983" y="1265059"/>
          <a:ext cx="289626" cy="22411"/>
        </a:xfrm>
        <a:custGeom>
          <a:avLst/>
          <a:gdLst/>
          <a:ahLst/>
          <a:cxnLst/>
          <a:rect l="0" t="0" r="0" b="0"/>
          <a:pathLst>
            <a:path>
              <a:moveTo>
                <a:pt x="0" y="12535"/>
              </a:moveTo>
              <a:lnTo>
                <a:pt x="363010" y="12535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590557" y="1276265"/>
        <a:ext cx="0" cy="0"/>
      </dsp:txXfrm>
    </dsp:sp>
    <dsp:sp modelId="{11C1B952-A69C-406A-8E6D-8F4FABB90BE1}">
      <dsp:nvSpPr>
        <dsp:cNvPr id="0" name=""/>
        <dsp:cNvSpPr/>
      </dsp:nvSpPr>
      <dsp:spPr>
        <a:xfrm rot="949472">
          <a:off x="3378860" y="457001"/>
          <a:ext cx="1312665" cy="769734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ДК Эврика</a:t>
          </a:r>
        </a:p>
      </dsp:txBody>
      <dsp:txXfrm>
        <a:off x="3571095" y="569726"/>
        <a:ext cx="928195" cy="544284"/>
      </dsp:txXfrm>
    </dsp:sp>
    <dsp:sp modelId="{34C88088-A1B4-436E-9C51-974A4C48AEB8}">
      <dsp:nvSpPr>
        <dsp:cNvPr id="0" name=""/>
        <dsp:cNvSpPr/>
      </dsp:nvSpPr>
      <dsp:spPr>
        <a:xfrm>
          <a:off x="3695899" y="1757537"/>
          <a:ext cx="39577" cy="22411"/>
        </a:xfrm>
        <a:custGeom>
          <a:avLst/>
          <a:gdLst/>
          <a:ahLst/>
          <a:cxnLst/>
          <a:rect l="0" t="0" r="0" b="0"/>
          <a:pathLst>
            <a:path>
              <a:moveTo>
                <a:pt x="0" y="12535"/>
              </a:moveTo>
              <a:lnTo>
                <a:pt x="195930" y="12535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714698" y="1767753"/>
        <a:ext cx="0" cy="0"/>
      </dsp:txXfrm>
    </dsp:sp>
    <dsp:sp modelId="{844A9C48-D423-43E0-B6D7-37E158204E71}">
      <dsp:nvSpPr>
        <dsp:cNvPr id="0" name=""/>
        <dsp:cNvSpPr/>
      </dsp:nvSpPr>
      <dsp:spPr>
        <a:xfrm>
          <a:off x="3735476" y="1477855"/>
          <a:ext cx="1367281" cy="581775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3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СОШ №41</a:t>
          </a:r>
        </a:p>
      </dsp:txBody>
      <dsp:txXfrm>
        <a:off x="3935710" y="1563054"/>
        <a:ext cx="966813" cy="411377"/>
      </dsp:txXfrm>
    </dsp:sp>
    <dsp:sp modelId="{E746D27E-C47C-463B-BE01-5DD0BF06E8B8}">
      <dsp:nvSpPr>
        <dsp:cNvPr id="0" name=""/>
        <dsp:cNvSpPr/>
      </dsp:nvSpPr>
      <dsp:spPr>
        <a:xfrm rot="2700000">
          <a:off x="3458457" y="2244042"/>
          <a:ext cx="272733" cy="22411"/>
        </a:xfrm>
        <a:custGeom>
          <a:avLst/>
          <a:gdLst/>
          <a:ahLst/>
          <a:cxnLst/>
          <a:rect l="0" t="0" r="0" b="0"/>
          <a:pathLst>
            <a:path>
              <a:moveTo>
                <a:pt x="0" y="12535"/>
              </a:moveTo>
              <a:lnTo>
                <a:pt x="469068" y="12535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594824" y="2245606"/>
        <a:ext cx="0" cy="0"/>
      </dsp:txXfrm>
    </dsp:sp>
    <dsp:sp modelId="{FA613703-1596-4557-8F35-26F447636199}">
      <dsp:nvSpPr>
        <dsp:cNvPr id="0" name=""/>
        <dsp:cNvSpPr/>
      </dsp:nvSpPr>
      <dsp:spPr>
        <a:xfrm>
          <a:off x="3399927" y="2286529"/>
          <a:ext cx="1270530" cy="818174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3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Библиотека</a:t>
          </a:r>
        </a:p>
      </dsp:txBody>
      <dsp:txXfrm>
        <a:off x="3585992" y="2406348"/>
        <a:ext cx="898400" cy="578536"/>
      </dsp:txXfrm>
    </dsp:sp>
    <dsp:sp modelId="{05FC6820-8FAD-4EB4-9AF3-401AE06BFAE8}">
      <dsp:nvSpPr>
        <dsp:cNvPr id="0" name=""/>
        <dsp:cNvSpPr/>
      </dsp:nvSpPr>
      <dsp:spPr>
        <a:xfrm rot="5735966">
          <a:off x="2792088" y="2517726"/>
          <a:ext cx="483402" cy="22411"/>
        </a:xfrm>
        <a:custGeom>
          <a:avLst/>
          <a:gdLst/>
          <a:ahLst/>
          <a:cxnLst/>
          <a:rect l="0" t="0" r="0" b="0"/>
          <a:pathLst>
            <a:path>
              <a:moveTo>
                <a:pt x="0" y="12535"/>
              </a:moveTo>
              <a:lnTo>
                <a:pt x="487508" y="12535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 rot="10800000">
        <a:off x="3046996" y="2518084"/>
        <a:ext cx="0" cy="0"/>
      </dsp:txXfrm>
    </dsp:sp>
    <dsp:sp modelId="{BFD898EF-3447-463D-9A35-07A48C9C4E1A}">
      <dsp:nvSpPr>
        <dsp:cNvPr id="0" name=""/>
        <dsp:cNvSpPr/>
      </dsp:nvSpPr>
      <dsp:spPr>
        <a:xfrm>
          <a:off x="2332301" y="2769085"/>
          <a:ext cx="1292122" cy="650389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ДК Родник</a:t>
          </a:r>
        </a:p>
      </dsp:txBody>
      <dsp:txXfrm>
        <a:off x="2521528" y="2864332"/>
        <a:ext cx="913668" cy="459895"/>
      </dsp:txXfrm>
    </dsp:sp>
    <dsp:sp modelId="{8D62EB5C-BE63-436D-95A3-E14B0FABE712}">
      <dsp:nvSpPr>
        <dsp:cNvPr id="0" name=""/>
        <dsp:cNvSpPr/>
      </dsp:nvSpPr>
      <dsp:spPr>
        <a:xfrm rot="8100000">
          <a:off x="2437771" y="2263790"/>
          <a:ext cx="328589" cy="22411"/>
        </a:xfrm>
        <a:custGeom>
          <a:avLst/>
          <a:gdLst/>
          <a:ahLst/>
          <a:cxnLst/>
          <a:rect l="0" t="0" r="0" b="0"/>
          <a:pathLst>
            <a:path>
              <a:moveTo>
                <a:pt x="0" y="12535"/>
              </a:moveTo>
              <a:lnTo>
                <a:pt x="165483" y="12535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 rot="10800000">
        <a:off x="2613682" y="2274996"/>
        <a:ext cx="0" cy="0"/>
      </dsp:txXfrm>
    </dsp:sp>
    <dsp:sp modelId="{09F82AD3-C4DB-4DC5-A75A-4CDD4DC8F170}">
      <dsp:nvSpPr>
        <dsp:cNvPr id="0" name=""/>
        <dsp:cNvSpPr/>
      </dsp:nvSpPr>
      <dsp:spPr>
        <a:xfrm>
          <a:off x="1466808" y="2359106"/>
          <a:ext cx="1429273" cy="673022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МО</a:t>
          </a:r>
          <a:endParaRPr lang="ru-RU" sz="8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1676120" y="2457668"/>
        <a:ext cx="1010649" cy="475898"/>
      </dsp:txXfrm>
    </dsp:sp>
    <dsp:sp modelId="{D0DA05CB-1ABE-4698-9E68-550AAC7AA23F}">
      <dsp:nvSpPr>
        <dsp:cNvPr id="0" name=""/>
        <dsp:cNvSpPr/>
      </dsp:nvSpPr>
      <dsp:spPr>
        <a:xfrm rot="10800000">
          <a:off x="2506550" y="1757537"/>
          <a:ext cx="14189" cy="22411"/>
        </a:xfrm>
        <a:custGeom>
          <a:avLst/>
          <a:gdLst/>
          <a:ahLst/>
          <a:cxnLst/>
          <a:rect l="0" t="0" r="0" b="0"/>
          <a:pathLst>
            <a:path>
              <a:moveTo>
                <a:pt x="0" y="12535"/>
              </a:moveTo>
              <a:lnTo>
                <a:pt x="365048" y="12535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 rot="10800000">
        <a:off x="2513998" y="1769097"/>
        <a:ext cx="0" cy="0"/>
      </dsp:txXfrm>
    </dsp:sp>
    <dsp:sp modelId="{07C0F560-E01E-4136-9EC2-0DCA09814523}">
      <dsp:nvSpPr>
        <dsp:cNvPr id="0" name=""/>
        <dsp:cNvSpPr/>
      </dsp:nvSpPr>
      <dsp:spPr>
        <a:xfrm>
          <a:off x="1088492" y="1353442"/>
          <a:ext cx="1418057" cy="830601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ИМЦ</a:t>
          </a:r>
        </a:p>
      </dsp:txBody>
      <dsp:txXfrm>
        <a:off x="1296162" y="1475081"/>
        <a:ext cx="1002717" cy="587323"/>
      </dsp:txXfrm>
    </dsp:sp>
    <dsp:sp modelId="{48FA42A1-9D25-4CB6-A438-1B38FD607349}">
      <dsp:nvSpPr>
        <dsp:cNvPr id="0" name=""/>
        <dsp:cNvSpPr/>
      </dsp:nvSpPr>
      <dsp:spPr>
        <a:xfrm rot="13500000">
          <a:off x="2480633" y="1269038"/>
          <a:ext cx="278372" cy="22411"/>
        </a:xfrm>
        <a:custGeom>
          <a:avLst/>
          <a:gdLst/>
          <a:ahLst/>
          <a:cxnLst/>
          <a:rect l="0" t="0" r="0" b="0"/>
          <a:pathLst>
            <a:path>
              <a:moveTo>
                <a:pt x="0" y="10965"/>
              </a:moveTo>
              <a:lnTo>
                <a:pt x="261424" y="10965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 rot="10800000">
        <a:off x="2619819" y="1290085"/>
        <a:ext cx="0" cy="0"/>
      </dsp:txXfrm>
    </dsp:sp>
    <dsp:sp modelId="{2081EF87-80B3-46BA-8F38-47885D37E3F1}">
      <dsp:nvSpPr>
        <dsp:cNvPr id="0" name=""/>
        <dsp:cNvSpPr/>
      </dsp:nvSpPr>
      <dsp:spPr>
        <a:xfrm>
          <a:off x="1460005" y="456439"/>
          <a:ext cx="1442879" cy="770859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"Көмеш кыңгырау"</a:t>
          </a:r>
        </a:p>
      </dsp:txBody>
      <dsp:txXfrm>
        <a:off x="1671310" y="569329"/>
        <a:ext cx="1020269" cy="54507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1566</Words>
  <Characters>8932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maksimeremeev705@gmail.com</cp:lastModifiedBy>
  <cp:revision>7</cp:revision>
  <dcterms:created xsi:type="dcterms:W3CDTF">2025-08-07T06:10:00Z</dcterms:created>
  <dcterms:modified xsi:type="dcterms:W3CDTF">2025-10-28T17:01:00Z</dcterms:modified>
</cp:coreProperties>
</file>